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9BF8" w14:textId="24CC626C" w:rsidR="001F46B0" w:rsidRPr="00B263EC" w:rsidRDefault="001F46B0" w:rsidP="00E568E4">
      <w:pPr>
        <w:spacing w:after="0" w:line="240" w:lineRule="auto"/>
        <w:jc w:val="center"/>
        <w:rPr>
          <w:b/>
          <w:bCs/>
          <w:sz w:val="36"/>
          <w:szCs w:val="36"/>
        </w:rPr>
      </w:pPr>
      <w:r w:rsidRPr="00B263EC">
        <w:rPr>
          <w:b/>
          <w:bCs/>
          <w:sz w:val="36"/>
          <w:szCs w:val="36"/>
          <w:highlight w:val="lightGray"/>
        </w:rPr>
        <w:t>TÍTULO</w:t>
      </w:r>
      <w:r w:rsidR="0028349B" w:rsidRPr="00B263EC">
        <w:rPr>
          <w:b/>
          <w:bCs/>
          <w:sz w:val="36"/>
          <w:szCs w:val="36"/>
          <w:highlight w:val="lightGray"/>
        </w:rPr>
        <w:t>:</w:t>
      </w:r>
      <w:r w:rsidR="0028349B" w:rsidRPr="00B263EC">
        <w:rPr>
          <w:b/>
          <w:bCs/>
          <w:sz w:val="36"/>
          <w:szCs w:val="36"/>
        </w:rPr>
        <w:t xml:space="preserve"> Perdoe</w:t>
      </w:r>
    </w:p>
    <w:p w14:paraId="47D725DA" w14:textId="77777777" w:rsidR="001F46B0" w:rsidRPr="00B263EC" w:rsidRDefault="001F46B0" w:rsidP="00E568E4">
      <w:pPr>
        <w:spacing w:after="0" w:line="240" w:lineRule="auto"/>
        <w:rPr>
          <w:b/>
          <w:bCs/>
          <w:sz w:val="36"/>
          <w:szCs w:val="36"/>
        </w:rPr>
      </w:pPr>
      <w:r w:rsidRPr="00DD4C53">
        <w:rPr>
          <w:b/>
          <w:sz w:val="36"/>
          <w:szCs w:val="36"/>
          <w:highlight w:val="lightGray"/>
        </w:rPr>
        <w:t>INTRODUÇÃO</w:t>
      </w:r>
    </w:p>
    <w:p w14:paraId="5E14AB70" w14:textId="77777777" w:rsidR="0079798C" w:rsidRPr="00DD4C53" w:rsidRDefault="0079798C" w:rsidP="00E568E4">
      <w:pPr>
        <w:spacing w:after="0" w:line="240" w:lineRule="auto"/>
        <w:rPr>
          <w:b/>
          <w:bCs/>
          <w:sz w:val="36"/>
          <w:szCs w:val="36"/>
        </w:rPr>
      </w:pPr>
    </w:p>
    <w:p w14:paraId="2E1A256D" w14:textId="77777777" w:rsidR="009C6C1C" w:rsidRPr="00B263EC" w:rsidRDefault="001F46B0" w:rsidP="0079798C">
      <w:pPr>
        <w:spacing w:after="0" w:line="240" w:lineRule="auto"/>
        <w:rPr>
          <w:sz w:val="36"/>
          <w:szCs w:val="36"/>
        </w:rPr>
      </w:pPr>
      <w:r w:rsidRPr="00B263EC">
        <w:rPr>
          <w:sz w:val="36"/>
          <w:szCs w:val="36"/>
        </w:rPr>
        <w:t>Queridos irmãos, graça e paz.</w:t>
      </w:r>
    </w:p>
    <w:p w14:paraId="542B914E" w14:textId="77777777" w:rsidR="0079798C" w:rsidRPr="0079798C" w:rsidRDefault="0079798C" w:rsidP="0079798C">
      <w:pPr>
        <w:spacing w:after="0" w:line="240" w:lineRule="auto"/>
        <w:rPr>
          <w:sz w:val="36"/>
          <w:szCs w:val="36"/>
        </w:rPr>
      </w:pPr>
    </w:p>
    <w:p w14:paraId="39993019" w14:textId="76506801" w:rsidR="00633888" w:rsidRPr="00DD4C53" w:rsidRDefault="0079798C" w:rsidP="0079798C">
      <w:pPr>
        <w:spacing w:after="0" w:line="240" w:lineRule="auto"/>
        <w:rPr>
          <w:sz w:val="36"/>
          <w:szCs w:val="36"/>
        </w:rPr>
      </w:pPr>
      <w:r w:rsidRPr="0079798C">
        <w:rPr>
          <w:sz w:val="36"/>
          <w:szCs w:val="36"/>
        </w:rPr>
        <w:t xml:space="preserve">Hoje quero falar sobre um </w:t>
      </w:r>
      <w:r w:rsidR="00AD5BA8">
        <w:rPr>
          <w:sz w:val="36"/>
          <w:szCs w:val="36"/>
        </w:rPr>
        <w:t>tema, alias</w:t>
      </w:r>
      <w:r w:rsidR="005A034D">
        <w:rPr>
          <w:sz w:val="36"/>
          <w:szCs w:val="36"/>
        </w:rPr>
        <w:t xml:space="preserve"> um </w:t>
      </w:r>
      <w:r w:rsidRPr="0079798C">
        <w:rPr>
          <w:sz w:val="36"/>
          <w:szCs w:val="36"/>
        </w:rPr>
        <w:t>pecado que é mais comum do que imaginamos. Um pecado sutil</w:t>
      </w:r>
      <w:r w:rsidR="003615D7" w:rsidRPr="00DD4C53">
        <w:rPr>
          <w:sz w:val="36"/>
          <w:szCs w:val="36"/>
        </w:rPr>
        <w:t xml:space="preserve"> e </w:t>
      </w:r>
      <w:r w:rsidRPr="0079798C">
        <w:rPr>
          <w:sz w:val="36"/>
          <w:szCs w:val="36"/>
        </w:rPr>
        <w:t xml:space="preserve">profundamente destrutivo — e que muita gente nem </w:t>
      </w:r>
      <w:r w:rsidR="00D802A0" w:rsidRPr="00DD4C53">
        <w:rPr>
          <w:sz w:val="36"/>
          <w:szCs w:val="36"/>
        </w:rPr>
        <w:t xml:space="preserve">acha </w:t>
      </w:r>
      <w:r w:rsidRPr="0079798C">
        <w:rPr>
          <w:sz w:val="36"/>
          <w:szCs w:val="36"/>
        </w:rPr>
        <w:t>que carrega</w:t>
      </w:r>
      <w:r w:rsidR="005720FE">
        <w:rPr>
          <w:sz w:val="36"/>
          <w:szCs w:val="36"/>
        </w:rPr>
        <w:t xml:space="preserve"> e alguns ate não acham que é pecado.</w:t>
      </w:r>
    </w:p>
    <w:p w14:paraId="7482C65C" w14:textId="399CFEC1" w:rsidR="00ED1826" w:rsidRPr="00DD4C53" w:rsidRDefault="0079798C" w:rsidP="0079798C">
      <w:pPr>
        <w:spacing w:after="0" w:line="240" w:lineRule="auto"/>
        <w:rPr>
          <w:sz w:val="36"/>
          <w:szCs w:val="36"/>
        </w:rPr>
      </w:pPr>
      <w:r w:rsidRPr="0079798C">
        <w:rPr>
          <w:sz w:val="36"/>
          <w:szCs w:val="36"/>
        </w:rPr>
        <w:br/>
        <w:t xml:space="preserve">Da primeira vez em que </w:t>
      </w:r>
      <w:r w:rsidR="00633888" w:rsidRPr="00DD4C53">
        <w:rPr>
          <w:sz w:val="36"/>
          <w:szCs w:val="36"/>
        </w:rPr>
        <w:t>ministrei</w:t>
      </w:r>
      <w:r w:rsidRPr="0079798C">
        <w:rPr>
          <w:sz w:val="36"/>
          <w:szCs w:val="36"/>
        </w:rPr>
        <w:t xml:space="preserve"> sobre esse tema, </w:t>
      </w:r>
      <w:r w:rsidR="00ED1826" w:rsidRPr="00DD4C53">
        <w:rPr>
          <w:sz w:val="36"/>
          <w:szCs w:val="36"/>
        </w:rPr>
        <w:t xml:space="preserve">fiquei assustado, </w:t>
      </w:r>
      <w:r w:rsidRPr="0079798C">
        <w:rPr>
          <w:sz w:val="36"/>
          <w:szCs w:val="36"/>
        </w:rPr>
        <w:t>cerca de 70% da igreja respondeu ao apelo… incluindo líderes.</w:t>
      </w:r>
    </w:p>
    <w:p w14:paraId="3C1A8C82" w14:textId="52314A3E" w:rsidR="0079798C" w:rsidRPr="00DD4C53" w:rsidRDefault="0079798C" w:rsidP="0079798C">
      <w:pPr>
        <w:spacing w:after="0" w:line="240" w:lineRule="auto"/>
        <w:rPr>
          <w:sz w:val="36"/>
          <w:szCs w:val="36"/>
        </w:rPr>
      </w:pPr>
      <w:r w:rsidRPr="0079798C">
        <w:rPr>
          <w:sz w:val="36"/>
          <w:szCs w:val="36"/>
        </w:rPr>
        <w:br/>
        <w:t xml:space="preserve">Ministrei em </w:t>
      </w:r>
      <w:r w:rsidR="009A7B3C">
        <w:rPr>
          <w:sz w:val="36"/>
          <w:szCs w:val="36"/>
        </w:rPr>
        <w:t xml:space="preserve">dois </w:t>
      </w:r>
      <w:r w:rsidRPr="0079798C">
        <w:rPr>
          <w:sz w:val="36"/>
          <w:szCs w:val="36"/>
        </w:rPr>
        <w:t>cultos naquele dia — e nos três aconteceu a mesma coisa.</w:t>
      </w:r>
    </w:p>
    <w:p w14:paraId="4ED06A91" w14:textId="77777777" w:rsidR="00ED1826" w:rsidRPr="0079798C" w:rsidRDefault="00ED1826" w:rsidP="0079798C">
      <w:pPr>
        <w:spacing w:after="0" w:line="240" w:lineRule="auto"/>
        <w:rPr>
          <w:sz w:val="36"/>
          <w:szCs w:val="36"/>
        </w:rPr>
      </w:pPr>
    </w:p>
    <w:p w14:paraId="618D1CC2" w14:textId="50EBE143" w:rsidR="0079798C" w:rsidRPr="00DD4C53" w:rsidRDefault="0079798C" w:rsidP="0079798C">
      <w:pPr>
        <w:spacing w:after="0" w:line="240" w:lineRule="auto"/>
        <w:rPr>
          <w:color w:val="EE0000"/>
          <w:sz w:val="36"/>
          <w:szCs w:val="36"/>
        </w:rPr>
      </w:pPr>
      <w:r w:rsidRPr="0079798C">
        <w:rPr>
          <w:color w:val="EE0000"/>
          <w:sz w:val="36"/>
          <w:szCs w:val="36"/>
        </w:rPr>
        <w:t>O título da mensagem</w:t>
      </w:r>
      <w:r w:rsidR="009A7B3C">
        <w:rPr>
          <w:color w:val="EE0000"/>
          <w:sz w:val="36"/>
          <w:szCs w:val="36"/>
        </w:rPr>
        <w:t xml:space="preserve"> </w:t>
      </w:r>
      <w:r w:rsidRPr="0079798C">
        <w:rPr>
          <w:color w:val="EE0000"/>
          <w:sz w:val="36"/>
          <w:szCs w:val="36"/>
        </w:rPr>
        <w:t>é: Perdoe.</w:t>
      </w:r>
      <w:r w:rsidR="00ED1826" w:rsidRPr="00DD4C53">
        <w:rPr>
          <w:color w:val="EE0000"/>
          <w:sz w:val="36"/>
          <w:szCs w:val="36"/>
        </w:rPr>
        <w:t xml:space="preserve"> </w:t>
      </w:r>
    </w:p>
    <w:p w14:paraId="3706DE31" w14:textId="77777777" w:rsidR="00ED1826" w:rsidRPr="0079798C" w:rsidRDefault="00ED1826" w:rsidP="0079798C">
      <w:pPr>
        <w:spacing w:after="0" w:line="240" w:lineRule="auto"/>
        <w:rPr>
          <w:sz w:val="36"/>
          <w:szCs w:val="36"/>
        </w:rPr>
      </w:pPr>
    </w:p>
    <w:p w14:paraId="087BF368" w14:textId="6E6AE0E8" w:rsidR="00D855D9" w:rsidRDefault="0079798C" w:rsidP="0079798C">
      <w:pPr>
        <w:spacing w:after="0" w:line="240" w:lineRule="auto"/>
        <w:rPr>
          <w:sz w:val="36"/>
          <w:szCs w:val="36"/>
        </w:rPr>
      </w:pPr>
      <w:r w:rsidRPr="0079798C">
        <w:rPr>
          <w:sz w:val="36"/>
          <w:szCs w:val="36"/>
        </w:rPr>
        <w:t xml:space="preserve">Eu falo sobre perdão com autoridade, não por teoria, mas por vivência: há mais de 15 anos </w:t>
      </w:r>
      <w:r w:rsidR="00245398" w:rsidRPr="00DD4C53">
        <w:rPr>
          <w:sz w:val="36"/>
          <w:szCs w:val="36"/>
        </w:rPr>
        <w:t>convi</w:t>
      </w:r>
      <w:r w:rsidR="00F0130E">
        <w:rPr>
          <w:sz w:val="36"/>
          <w:szCs w:val="36"/>
        </w:rPr>
        <w:t xml:space="preserve">vo </w:t>
      </w:r>
      <w:r w:rsidRPr="0079798C">
        <w:rPr>
          <w:sz w:val="36"/>
          <w:szCs w:val="36"/>
        </w:rPr>
        <w:t>com pessoas feridas</w:t>
      </w:r>
      <w:r w:rsidR="00F91894">
        <w:rPr>
          <w:sz w:val="36"/>
          <w:szCs w:val="36"/>
        </w:rPr>
        <w:t xml:space="preserve"> emocionalmente</w:t>
      </w:r>
      <w:r w:rsidRPr="0079798C">
        <w:rPr>
          <w:sz w:val="36"/>
          <w:szCs w:val="36"/>
        </w:rPr>
        <w:t>.</w:t>
      </w:r>
    </w:p>
    <w:p w14:paraId="7D952DE4" w14:textId="3C3AFA6B" w:rsidR="0079798C" w:rsidRPr="00DD4C53" w:rsidRDefault="0079798C" w:rsidP="0079798C">
      <w:pPr>
        <w:spacing w:after="0" w:line="240" w:lineRule="auto"/>
        <w:rPr>
          <w:sz w:val="36"/>
          <w:szCs w:val="36"/>
        </w:rPr>
      </w:pPr>
      <w:r w:rsidRPr="0079798C">
        <w:rPr>
          <w:sz w:val="36"/>
          <w:szCs w:val="36"/>
        </w:rPr>
        <w:br/>
        <w:t>Vi muitos serem libertos…</w:t>
      </w:r>
      <w:r w:rsidRPr="0079798C">
        <w:rPr>
          <w:sz w:val="36"/>
          <w:szCs w:val="36"/>
        </w:rPr>
        <w:br/>
        <w:t xml:space="preserve">E vi outros permanecerem </w:t>
      </w:r>
      <w:r w:rsidR="009516A5">
        <w:rPr>
          <w:sz w:val="36"/>
          <w:szCs w:val="36"/>
        </w:rPr>
        <w:t>presos a</w:t>
      </w:r>
      <w:r w:rsidR="00B60CE9">
        <w:rPr>
          <w:sz w:val="36"/>
          <w:szCs w:val="36"/>
        </w:rPr>
        <w:t xml:space="preserve"> este</w:t>
      </w:r>
      <w:r w:rsidR="009516A5">
        <w:rPr>
          <w:sz w:val="36"/>
          <w:szCs w:val="36"/>
        </w:rPr>
        <w:t xml:space="preserve"> pecado e ao sofrimento</w:t>
      </w:r>
      <w:r w:rsidRPr="0079798C">
        <w:rPr>
          <w:sz w:val="36"/>
          <w:szCs w:val="36"/>
        </w:rPr>
        <w:t xml:space="preserve"> — por escolha.</w:t>
      </w:r>
    </w:p>
    <w:p w14:paraId="0BA44E77" w14:textId="77777777" w:rsidR="00CA25E0" w:rsidRPr="00DD4C53" w:rsidRDefault="00CA25E0" w:rsidP="0079798C">
      <w:pPr>
        <w:spacing w:after="0" w:line="240" w:lineRule="auto"/>
        <w:rPr>
          <w:sz w:val="36"/>
          <w:szCs w:val="36"/>
        </w:rPr>
      </w:pPr>
    </w:p>
    <w:p w14:paraId="73A3F684" w14:textId="4A982B58" w:rsidR="00BB5057" w:rsidRPr="00DD4C53" w:rsidRDefault="00CA25E0" w:rsidP="0079798C">
      <w:pPr>
        <w:spacing w:after="0" w:line="240" w:lineRule="auto"/>
        <w:rPr>
          <w:sz w:val="36"/>
          <w:szCs w:val="36"/>
        </w:rPr>
      </w:pPr>
      <w:r w:rsidRPr="00DD4C53">
        <w:rPr>
          <w:sz w:val="36"/>
          <w:szCs w:val="36"/>
        </w:rPr>
        <w:t xml:space="preserve">Recentemente, ouvi duas confirmações importantes dos pastores Abe Hubner e Estevam Hernandes: </w:t>
      </w:r>
      <w:r w:rsidR="00BB5057" w:rsidRPr="00DD4C53">
        <w:rPr>
          <w:sz w:val="36"/>
          <w:szCs w:val="36"/>
        </w:rPr>
        <w:t>H</w:t>
      </w:r>
      <w:r w:rsidRPr="00DD4C53">
        <w:rPr>
          <w:sz w:val="36"/>
          <w:szCs w:val="36"/>
        </w:rPr>
        <w:t xml:space="preserve">oje, dentro da igreja, </w:t>
      </w:r>
      <w:r w:rsidRPr="00DD4C53">
        <w:rPr>
          <w:b/>
          <w:bCs/>
          <w:sz w:val="36"/>
          <w:szCs w:val="36"/>
        </w:rPr>
        <w:t xml:space="preserve">o maior pecado não é pornografia, adultério, vícios ou rebeldia, mas sim o pecado da mágoa.” </w:t>
      </w:r>
      <w:r w:rsidR="00BB5057" w:rsidRPr="00DD4C53">
        <w:rPr>
          <w:b/>
          <w:bCs/>
          <w:sz w:val="36"/>
          <w:szCs w:val="36"/>
        </w:rPr>
        <w:t xml:space="preserve">- </w:t>
      </w:r>
      <w:r w:rsidR="00557ECD">
        <w:rPr>
          <w:sz w:val="36"/>
          <w:szCs w:val="36"/>
        </w:rPr>
        <w:t>I</w:t>
      </w:r>
      <w:r w:rsidR="0079798C" w:rsidRPr="0079798C">
        <w:rPr>
          <w:sz w:val="36"/>
          <w:szCs w:val="36"/>
        </w:rPr>
        <w:t xml:space="preserve">sso é </w:t>
      </w:r>
      <w:r w:rsidR="00557ECD">
        <w:rPr>
          <w:sz w:val="36"/>
          <w:szCs w:val="36"/>
        </w:rPr>
        <w:t xml:space="preserve">uma </w:t>
      </w:r>
      <w:r w:rsidR="0079798C" w:rsidRPr="0079798C">
        <w:rPr>
          <w:sz w:val="36"/>
          <w:szCs w:val="36"/>
        </w:rPr>
        <w:t>real</w:t>
      </w:r>
      <w:r w:rsidR="00F2777D">
        <w:rPr>
          <w:sz w:val="36"/>
          <w:szCs w:val="36"/>
        </w:rPr>
        <w:t>idade.</w:t>
      </w:r>
    </w:p>
    <w:p w14:paraId="4B7E9222" w14:textId="5FAFBEE7" w:rsidR="0079798C" w:rsidRPr="00DD4C53" w:rsidRDefault="0079798C" w:rsidP="0079798C">
      <w:pPr>
        <w:spacing w:after="0" w:line="240" w:lineRule="auto"/>
        <w:rPr>
          <w:sz w:val="36"/>
          <w:szCs w:val="36"/>
        </w:rPr>
      </w:pPr>
      <w:r w:rsidRPr="0079798C">
        <w:rPr>
          <w:sz w:val="36"/>
          <w:szCs w:val="36"/>
        </w:rPr>
        <w:br/>
        <w:t xml:space="preserve">Já vi pessoas carregando mágoa de gente viva, de gente </w:t>
      </w:r>
      <w:r w:rsidR="00E737D7">
        <w:rPr>
          <w:sz w:val="36"/>
          <w:szCs w:val="36"/>
        </w:rPr>
        <w:t>falecida</w:t>
      </w:r>
      <w:r w:rsidRPr="0079798C">
        <w:rPr>
          <w:sz w:val="36"/>
          <w:szCs w:val="36"/>
        </w:rPr>
        <w:t>, de si mesmas e até de Deus.</w:t>
      </w:r>
    </w:p>
    <w:p w14:paraId="32DB02C0" w14:textId="77777777" w:rsidR="00BB5057" w:rsidRPr="0079798C" w:rsidRDefault="00BB5057" w:rsidP="0079798C">
      <w:pPr>
        <w:spacing w:after="0" w:line="240" w:lineRule="auto"/>
        <w:rPr>
          <w:sz w:val="36"/>
          <w:szCs w:val="36"/>
        </w:rPr>
      </w:pPr>
    </w:p>
    <w:p w14:paraId="51B8F752" w14:textId="15114390" w:rsidR="0079798C" w:rsidRPr="00863ACC" w:rsidRDefault="00372DDF" w:rsidP="0079798C">
      <w:pPr>
        <w:spacing w:after="0" w:line="240" w:lineRule="auto"/>
        <w:rPr>
          <w:b/>
          <w:bCs/>
          <w:color w:val="EE0000"/>
          <w:sz w:val="36"/>
          <w:szCs w:val="36"/>
        </w:rPr>
      </w:pPr>
      <w:r>
        <w:rPr>
          <w:sz w:val="36"/>
          <w:szCs w:val="36"/>
        </w:rPr>
        <w:t xml:space="preserve">Vou fazer uma </w:t>
      </w:r>
      <w:r w:rsidR="008E07F7">
        <w:rPr>
          <w:sz w:val="36"/>
          <w:szCs w:val="36"/>
        </w:rPr>
        <w:t>declaração</w:t>
      </w:r>
      <w:r>
        <w:rPr>
          <w:sz w:val="36"/>
          <w:szCs w:val="36"/>
        </w:rPr>
        <w:t xml:space="preserve"> </w:t>
      </w:r>
      <w:r w:rsidR="000A7865" w:rsidRPr="00DD4C53">
        <w:rPr>
          <w:sz w:val="36"/>
          <w:szCs w:val="36"/>
        </w:rPr>
        <w:t>neste momento:</w:t>
      </w:r>
      <w:r w:rsidR="005A7FC5" w:rsidRPr="00DD4C53">
        <w:rPr>
          <w:sz w:val="36"/>
          <w:szCs w:val="36"/>
        </w:rPr>
        <w:t xml:space="preserve"> </w:t>
      </w:r>
      <w:r w:rsidR="008E07F7">
        <w:rPr>
          <w:b/>
          <w:bCs/>
          <w:color w:val="EE0000"/>
          <w:sz w:val="36"/>
          <w:szCs w:val="36"/>
        </w:rPr>
        <w:t>H</w:t>
      </w:r>
      <w:r w:rsidR="005A7FC5" w:rsidRPr="00DD4C53">
        <w:rPr>
          <w:b/>
          <w:bCs/>
          <w:color w:val="EE0000"/>
          <w:sz w:val="36"/>
          <w:szCs w:val="36"/>
        </w:rPr>
        <w:t xml:space="preserve">oje é </w:t>
      </w:r>
      <w:r w:rsidR="002E465E">
        <w:rPr>
          <w:b/>
          <w:bCs/>
          <w:color w:val="EE0000"/>
          <w:sz w:val="36"/>
          <w:szCs w:val="36"/>
        </w:rPr>
        <w:t>dia</w:t>
      </w:r>
      <w:r w:rsidR="005A7FC5" w:rsidRPr="00DD4C53">
        <w:rPr>
          <w:b/>
          <w:bCs/>
          <w:color w:val="EE0000"/>
          <w:sz w:val="36"/>
          <w:szCs w:val="36"/>
        </w:rPr>
        <w:t xml:space="preserve"> de cura, restauração e libertação.</w:t>
      </w:r>
      <w:r w:rsidR="0079798C" w:rsidRPr="0079798C">
        <w:rPr>
          <w:sz w:val="36"/>
          <w:szCs w:val="36"/>
        </w:rPr>
        <w:br/>
      </w:r>
    </w:p>
    <w:p w14:paraId="56434977" w14:textId="15295CA6" w:rsidR="001B0D5C" w:rsidRPr="0079798C" w:rsidRDefault="0079798C" w:rsidP="0079798C">
      <w:pPr>
        <w:spacing w:after="0" w:line="240" w:lineRule="auto"/>
        <w:rPr>
          <w:sz w:val="36"/>
          <w:szCs w:val="36"/>
        </w:rPr>
      </w:pPr>
      <w:r w:rsidRPr="0079798C">
        <w:rPr>
          <w:sz w:val="36"/>
          <w:szCs w:val="36"/>
        </w:rPr>
        <w:lastRenderedPageBreak/>
        <w:t>E para começarmos, eu quero lembrar</w:t>
      </w:r>
      <w:r w:rsidR="001F46B0" w:rsidRPr="00B263EC">
        <w:rPr>
          <w:sz w:val="36"/>
          <w:szCs w:val="36"/>
        </w:rPr>
        <w:t xml:space="preserve"> de um homem de Deus que </w:t>
      </w:r>
      <w:r w:rsidRPr="0079798C">
        <w:rPr>
          <w:sz w:val="36"/>
          <w:szCs w:val="36"/>
        </w:rPr>
        <w:t xml:space="preserve">enfrentou rejeição, traição, </w:t>
      </w:r>
      <w:r w:rsidR="001F46B0" w:rsidRPr="00B263EC">
        <w:rPr>
          <w:sz w:val="36"/>
          <w:szCs w:val="36"/>
        </w:rPr>
        <w:t>injustiças</w:t>
      </w:r>
      <w:r w:rsidRPr="0079798C">
        <w:rPr>
          <w:sz w:val="36"/>
          <w:szCs w:val="36"/>
        </w:rPr>
        <w:t xml:space="preserve"> e perdas</w:t>
      </w:r>
      <w:r w:rsidR="001F46B0" w:rsidRPr="00B263EC">
        <w:rPr>
          <w:sz w:val="36"/>
          <w:szCs w:val="36"/>
        </w:rPr>
        <w:t xml:space="preserve"> profundas…</w:t>
      </w:r>
    </w:p>
    <w:p w14:paraId="2FF0D974" w14:textId="77777777" w:rsidR="0079798C" w:rsidRPr="00DD4C53" w:rsidRDefault="0080074F" w:rsidP="0079798C">
      <w:pPr>
        <w:spacing w:after="0" w:line="240" w:lineRule="auto"/>
        <w:rPr>
          <w:sz w:val="36"/>
          <w:szCs w:val="36"/>
        </w:rPr>
      </w:pPr>
      <w:r w:rsidRPr="0079798C">
        <w:rPr>
          <w:sz w:val="36"/>
          <w:szCs w:val="36"/>
        </w:rPr>
        <w:t>U</w:t>
      </w:r>
      <w:r w:rsidR="001F46B0" w:rsidRPr="0079798C">
        <w:rPr>
          <w:sz w:val="36"/>
          <w:szCs w:val="36"/>
        </w:rPr>
        <w:t>m homem chamado José.</w:t>
      </w:r>
    </w:p>
    <w:p w14:paraId="65CAFB76" w14:textId="77777777" w:rsidR="001B0D5C" w:rsidRPr="0079798C" w:rsidRDefault="001B0D5C" w:rsidP="0079798C">
      <w:pPr>
        <w:spacing w:after="0" w:line="240" w:lineRule="auto"/>
        <w:rPr>
          <w:sz w:val="36"/>
          <w:szCs w:val="36"/>
        </w:rPr>
      </w:pPr>
    </w:p>
    <w:p w14:paraId="45D31361" w14:textId="77777777" w:rsidR="0079798C" w:rsidRPr="0079798C" w:rsidRDefault="0079798C" w:rsidP="0079798C">
      <w:pPr>
        <w:spacing w:after="0" w:line="240" w:lineRule="auto"/>
        <w:rPr>
          <w:sz w:val="36"/>
          <w:szCs w:val="36"/>
        </w:rPr>
      </w:pPr>
      <w:r w:rsidRPr="0079798C">
        <w:rPr>
          <w:sz w:val="36"/>
          <w:szCs w:val="36"/>
        </w:rPr>
        <w:t>Uma</w:t>
      </w:r>
      <w:r w:rsidR="00910791" w:rsidRPr="00B263EC">
        <w:rPr>
          <w:sz w:val="36"/>
          <w:szCs w:val="36"/>
        </w:rPr>
        <w:t xml:space="preserve"> história</w:t>
      </w:r>
      <w:r w:rsidR="00D8611E" w:rsidRPr="00B263EC">
        <w:rPr>
          <w:sz w:val="36"/>
          <w:szCs w:val="36"/>
        </w:rPr>
        <w:t xml:space="preserve"> que </w:t>
      </w:r>
      <w:r w:rsidR="009D2C7E" w:rsidRPr="00B263EC">
        <w:rPr>
          <w:sz w:val="36"/>
          <w:szCs w:val="36"/>
        </w:rPr>
        <w:t>mexe co</w:t>
      </w:r>
      <w:r w:rsidR="00D8611E" w:rsidRPr="00B263EC">
        <w:rPr>
          <w:sz w:val="36"/>
          <w:szCs w:val="36"/>
        </w:rPr>
        <w:t xml:space="preserve">m </w:t>
      </w:r>
      <w:r w:rsidRPr="0079798C">
        <w:rPr>
          <w:sz w:val="36"/>
          <w:szCs w:val="36"/>
        </w:rPr>
        <w:t xml:space="preserve">qualquer coração — </w:t>
      </w:r>
      <w:r w:rsidRPr="0079798C">
        <w:rPr>
          <w:b/>
          <w:bCs/>
          <w:color w:val="156082" w:themeColor="accent1"/>
          <w:sz w:val="36"/>
          <w:szCs w:val="36"/>
        </w:rPr>
        <w:t>não apenas</w:t>
      </w:r>
      <w:r w:rsidR="00D8611E" w:rsidRPr="0079798C">
        <w:rPr>
          <w:b/>
          <w:color w:val="156082" w:themeColor="accent1"/>
          <w:sz w:val="36"/>
          <w:szCs w:val="36"/>
        </w:rPr>
        <w:t xml:space="preserve"> </w:t>
      </w:r>
      <w:r w:rsidR="009D2C7E" w:rsidRPr="0079798C">
        <w:rPr>
          <w:b/>
          <w:color w:val="156082" w:themeColor="accent1"/>
          <w:sz w:val="36"/>
          <w:szCs w:val="36"/>
        </w:rPr>
        <w:t xml:space="preserve">pelas injustiças </w:t>
      </w:r>
      <w:r w:rsidRPr="0079798C">
        <w:rPr>
          <w:b/>
          <w:bCs/>
          <w:color w:val="156082" w:themeColor="accent1"/>
          <w:sz w:val="36"/>
          <w:szCs w:val="36"/>
        </w:rPr>
        <w:t>que</w:t>
      </w:r>
      <w:r w:rsidR="009D2C7E" w:rsidRPr="0079798C">
        <w:rPr>
          <w:b/>
          <w:color w:val="156082" w:themeColor="accent1"/>
          <w:sz w:val="36"/>
          <w:szCs w:val="36"/>
        </w:rPr>
        <w:t xml:space="preserve"> ele</w:t>
      </w:r>
      <w:r w:rsidRPr="0079798C">
        <w:rPr>
          <w:b/>
          <w:bCs/>
          <w:color w:val="156082" w:themeColor="accent1"/>
          <w:sz w:val="36"/>
          <w:szCs w:val="36"/>
        </w:rPr>
        <w:t xml:space="preserve"> sofreu</w:t>
      </w:r>
      <w:r w:rsidR="009D2C7E" w:rsidRPr="00B263EC">
        <w:rPr>
          <w:sz w:val="36"/>
          <w:szCs w:val="36"/>
        </w:rPr>
        <w:t xml:space="preserve">, </w:t>
      </w:r>
      <w:r w:rsidR="009D2C7E" w:rsidRPr="0079798C">
        <w:rPr>
          <w:color w:val="EE0000"/>
          <w:sz w:val="36"/>
          <w:szCs w:val="36"/>
        </w:rPr>
        <w:t xml:space="preserve">mas </w:t>
      </w:r>
      <w:r w:rsidRPr="0079798C">
        <w:rPr>
          <w:color w:val="EE0000"/>
          <w:sz w:val="36"/>
          <w:szCs w:val="36"/>
        </w:rPr>
        <w:t>pelo</w:t>
      </w:r>
      <w:r w:rsidR="00B35CC6" w:rsidRPr="0079798C">
        <w:rPr>
          <w:color w:val="EE0000"/>
          <w:sz w:val="36"/>
          <w:szCs w:val="36"/>
        </w:rPr>
        <w:t xml:space="preserve"> </w:t>
      </w:r>
      <w:r w:rsidR="001F46B0" w:rsidRPr="0079798C">
        <w:rPr>
          <w:color w:val="EE0000"/>
          <w:sz w:val="36"/>
          <w:szCs w:val="36"/>
        </w:rPr>
        <w:t>poder do perdão</w:t>
      </w:r>
      <w:r w:rsidRPr="0079798C">
        <w:rPr>
          <w:color w:val="EE0000"/>
          <w:sz w:val="36"/>
          <w:szCs w:val="36"/>
        </w:rPr>
        <w:t xml:space="preserve"> que ele liberou.</w:t>
      </w:r>
    </w:p>
    <w:p w14:paraId="141FB9A1" w14:textId="0BAC2EF7" w:rsidR="001F46B0" w:rsidRPr="00B263EC" w:rsidRDefault="005720FE" w:rsidP="00E568E4">
      <w:pPr>
        <w:spacing w:after="0" w:line="240" w:lineRule="auto"/>
        <w:rPr>
          <w:sz w:val="36"/>
          <w:szCs w:val="36"/>
        </w:rPr>
      </w:pPr>
      <w:r>
        <w:rPr>
          <w:noProof/>
          <w:sz w:val="36"/>
          <w:szCs w:val="36"/>
        </w:rPr>
      </w:r>
      <w:r w:rsidR="005720FE">
        <w:rPr>
          <w:noProof/>
          <w:sz w:val="36"/>
          <w:szCs w:val="36"/>
        </w:rPr>
        <w:pict w14:anchorId="773FA960">
          <v:rect id="_x0000_i1025" style="width:425.2pt;height:.05pt" o:hralign="center" o:hrstd="t" o:hr="t" fillcolor="#a0a0a0" stroked="f"/>
        </w:pict>
      </w:r>
    </w:p>
    <w:p w14:paraId="43FF05AD" w14:textId="77777777" w:rsidR="001758E3" w:rsidRPr="00B263EC" w:rsidRDefault="001758E3" w:rsidP="00E568E4">
      <w:pPr>
        <w:spacing w:after="0" w:line="240" w:lineRule="auto"/>
        <w:rPr>
          <w:b/>
          <w:bCs/>
          <w:sz w:val="36"/>
          <w:szCs w:val="36"/>
        </w:rPr>
      </w:pPr>
      <w:r w:rsidRPr="00B263EC">
        <w:rPr>
          <w:b/>
          <w:bCs/>
          <w:sz w:val="36"/>
          <w:szCs w:val="36"/>
        </w:rPr>
        <w:t>ILUSTRAÇÃO — O PASSARINHO</w:t>
      </w:r>
    </w:p>
    <w:p w14:paraId="4EA8FD02" w14:textId="69B5EBB4" w:rsidR="001758E3" w:rsidRPr="00B263EC" w:rsidRDefault="001758E3" w:rsidP="00E568E4">
      <w:pPr>
        <w:spacing w:after="0" w:line="240" w:lineRule="auto"/>
        <w:rPr>
          <w:b/>
          <w:bCs/>
          <w:sz w:val="36"/>
          <w:szCs w:val="36"/>
        </w:rPr>
      </w:pPr>
      <w:r w:rsidRPr="00B263EC">
        <w:rPr>
          <w:sz w:val="36"/>
          <w:szCs w:val="36"/>
        </w:rPr>
        <w:t>O passarinho fugiu da gaiola, pousou no pé de mamão…</w:t>
      </w:r>
      <w:r w:rsidR="007A7926" w:rsidRPr="00B263EC">
        <w:rPr>
          <w:sz w:val="36"/>
          <w:szCs w:val="36"/>
        </w:rPr>
        <w:br/>
        <w:t>_________________________________________________________________</w:t>
      </w:r>
    </w:p>
    <w:p w14:paraId="2021030C" w14:textId="70F755C7" w:rsidR="001F46B0" w:rsidRPr="00B263EC" w:rsidRDefault="001F46B0" w:rsidP="00E568E4">
      <w:pPr>
        <w:spacing w:after="0" w:line="240" w:lineRule="auto"/>
        <w:rPr>
          <w:b/>
          <w:bCs/>
          <w:sz w:val="36"/>
          <w:szCs w:val="36"/>
        </w:rPr>
      </w:pPr>
      <w:r w:rsidRPr="00B263EC">
        <w:rPr>
          <w:b/>
          <w:bCs/>
          <w:sz w:val="36"/>
          <w:szCs w:val="36"/>
          <w:highlight w:val="lightGray"/>
        </w:rPr>
        <w:t>A HISTÓRIA DE JOSÉ</w:t>
      </w:r>
      <w:r w:rsidRPr="00B263EC">
        <w:rPr>
          <w:b/>
          <w:bCs/>
          <w:sz w:val="36"/>
          <w:szCs w:val="36"/>
        </w:rPr>
        <w:t xml:space="preserve"> </w:t>
      </w:r>
    </w:p>
    <w:p w14:paraId="3B9518F5" w14:textId="77777777" w:rsidR="003C511B" w:rsidRPr="00DD4C53" w:rsidRDefault="003C511B" w:rsidP="00E568E4">
      <w:pPr>
        <w:spacing w:after="0" w:line="240" w:lineRule="auto"/>
        <w:rPr>
          <w:b/>
          <w:bCs/>
          <w:sz w:val="36"/>
          <w:szCs w:val="36"/>
        </w:rPr>
      </w:pPr>
    </w:p>
    <w:p w14:paraId="3346519A" w14:textId="62B3576B" w:rsidR="00C51091" w:rsidRPr="00DD4C53" w:rsidRDefault="00C51091" w:rsidP="00E568E4">
      <w:pPr>
        <w:spacing w:after="0" w:line="240" w:lineRule="auto"/>
        <w:rPr>
          <w:sz w:val="36"/>
          <w:szCs w:val="36"/>
        </w:rPr>
      </w:pPr>
      <w:r w:rsidRPr="00C51091">
        <w:rPr>
          <w:sz w:val="36"/>
          <w:szCs w:val="36"/>
        </w:rPr>
        <w:t>José, filho de Jacó, era um dos doze irmãos</w:t>
      </w:r>
      <w:r w:rsidR="00B530A6">
        <w:rPr>
          <w:sz w:val="36"/>
          <w:szCs w:val="36"/>
        </w:rPr>
        <w:t xml:space="preserve">, era o caçula. </w:t>
      </w:r>
      <w:r w:rsidRPr="00C51091">
        <w:rPr>
          <w:sz w:val="36"/>
          <w:szCs w:val="36"/>
        </w:rPr>
        <w:t xml:space="preserve">Tinha apenas 17 anos quando sua vida foi </w:t>
      </w:r>
      <w:r w:rsidR="00B654A6">
        <w:rPr>
          <w:sz w:val="36"/>
          <w:szCs w:val="36"/>
        </w:rPr>
        <w:t>abalada</w:t>
      </w:r>
      <w:r w:rsidRPr="00C51091">
        <w:rPr>
          <w:sz w:val="36"/>
          <w:szCs w:val="36"/>
        </w:rPr>
        <w:t xml:space="preserve"> de forma brutal. Ele era intensamente amado pelo pai, não por culpa própria, mas por ser o filho da velhice, nascido de Raquel, o grande amor de Jacó.</w:t>
      </w:r>
    </w:p>
    <w:p w14:paraId="18B5A1E6" w14:textId="77777777" w:rsidR="003C511B" w:rsidRPr="00C51091" w:rsidRDefault="003C511B" w:rsidP="00E568E4">
      <w:pPr>
        <w:spacing w:after="0" w:line="240" w:lineRule="auto"/>
        <w:rPr>
          <w:sz w:val="36"/>
          <w:szCs w:val="36"/>
        </w:rPr>
      </w:pPr>
    </w:p>
    <w:p w14:paraId="2BB55145" w14:textId="3F0B2142" w:rsidR="00C51091" w:rsidRPr="00DD4C53" w:rsidRDefault="00C51091" w:rsidP="00E568E4">
      <w:pPr>
        <w:spacing w:after="0" w:line="240" w:lineRule="auto"/>
        <w:rPr>
          <w:sz w:val="36"/>
          <w:szCs w:val="36"/>
        </w:rPr>
      </w:pPr>
      <w:r w:rsidRPr="00C51091">
        <w:rPr>
          <w:sz w:val="36"/>
          <w:szCs w:val="36"/>
        </w:rPr>
        <w:t>Jacó expressava esse amor</w:t>
      </w:r>
      <w:r w:rsidR="00912BFC">
        <w:rPr>
          <w:sz w:val="36"/>
          <w:szCs w:val="36"/>
        </w:rPr>
        <w:t xml:space="preserve">, </w:t>
      </w:r>
      <w:r w:rsidR="003823C7">
        <w:rPr>
          <w:sz w:val="36"/>
          <w:szCs w:val="36"/>
        </w:rPr>
        <w:t xml:space="preserve">presenteou </w:t>
      </w:r>
      <w:r w:rsidR="00912BFC">
        <w:rPr>
          <w:sz w:val="36"/>
          <w:szCs w:val="36"/>
        </w:rPr>
        <w:t>Jos</w:t>
      </w:r>
      <w:r w:rsidR="00BD2C6C">
        <w:rPr>
          <w:sz w:val="36"/>
          <w:szCs w:val="36"/>
        </w:rPr>
        <w:t xml:space="preserve">é </w:t>
      </w:r>
      <w:r w:rsidR="00832F6D">
        <w:rPr>
          <w:sz w:val="36"/>
          <w:szCs w:val="36"/>
        </w:rPr>
        <w:t xml:space="preserve">com </w:t>
      </w:r>
      <w:r w:rsidRPr="00C51091">
        <w:rPr>
          <w:sz w:val="36"/>
          <w:szCs w:val="36"/>
        </w:rPr>
        <w:t>uma túnica especial, diferente d</w:t>
      </w:r>
      <w:r w:rsidR="00444F05">
        <w:rPr>
          <w:sz w:val="36"/>
          <w:szCs w:val="36"/>
        </w:rPr>
        <w:t>as túnicas dos seus irmãos</w:t>
      </w:r>
      <w:r w:rsidRPr="00C51091">
        <w:rPr>
          <w:sz w:val="36"/>
          <w:szCs w:val="36"/>
        </w:rPr>
        <w:t>. Aquela roupa era um símbolo d</w:t>
      </w:r>
      <w:r w:rsidR="00EE250D">
        <w:rPr>
          <w:sz w:val="36"/>
          <w:szCs w:val="36"/>
        </w:rPr>
        <w:t xml:space="preserve">e destaque </w:t>
      </w:r>
      <w:r w:rsidR="0017291B">
        <w:rPr>
          <w:sz w:val="36"/>
          <w:szCs w:val="36"/>
        </w:rPr>
        <w:t xml:space="preserve">e </w:t>
      </w:r>
      <w:r w:rsidR="00BC3BD2">
        <w:rPr>
          <w:sz w:val="36"/>
          <w:szCs w:val="36"/>
        </w:rPr>
        <w:t>preferencia</w:t>
      </w:r>
      <w:r w:rsidR="0017291B">
        <w:rPr>
          <w:sz w:val="36"/>
          <w:szCs w:val="36"/>
        </w:rPr>
        <w:t xml:space="preserve"> </w:t>
      </w:r>
      <w:r w:rsidRPr="00C51091">
        <w:rPr>
          <w:sz w:val="36"/>
          <w:szCs w:val="36"/>
        </w:rPr>
        <w:t>— e cada vez que os irmãos a viam, o ciúme crescia. A tensão aumentou quando José compartilhou seus sonhos; sonhos que apontavam para um futuro de destaque. E, ao invés de celebração, nasceu ódio.</w:t>
      </w:r>
    </w:p>
    <w:p w14:paraId="1AEDF6DB" w14:textId="77777777" w:rsidR="003C511B" w:rsidRPr="00C51091" w:rsidRDefault="003C511B" w:rsidP="00E568E4">
      <w:pPr>
        <w:spacing w:after="0" w:line="240" w:lineRule="auto"/>
        <w:rPr>
          <w:sz w:val="36"/>
          <w:szCs w:val="36"/>
        </w:rPr>
      </w:pPr>
    </w:p>
    <w:p w14:paraId="65FB931D" w14:textId="4D201E16" w:rsidR="00C51091" w:rsidRPr="00DD4C53" w:rsidRDefault="00C51091" w:rsidP="00E568E4">
      <w:pPr>
        <w:spacing w:after="0" w:line="240" w:lineRule="auto"/>
        <w:rPr>
          <w:sz w:val="36"/>
          <w:szCs w:val="36"/>
        </w:rPr>
      </w:pPr>
      <w:r w:rsidRPr="00C51091">
        <w:rPr>
          <w:sz w:val="36"/>
          <w:szCs w:val="36"/>
        </w:rPr>
        <w:t>Um dia, Jacó enviou José ao campo para ver os irmãos. Eles o viram de longe e decidiram matá-lo. Sem misericórdia, o jogaram numa cisterna. Depois, ao avistar uma caravana de ismaelitas, Judá sugeriu algo ainda mais frio: vendê-lo como escravo por vinte moedas de prata.</w:t>
      </w:r>
      <w:r w:rsidR="00097A31" w:rsidRPr="00DD4C53">
        <w:rPr>
          <w:sz w:val="36"/>
          <w:szCs w:val="36"/>
        </w:rPr>
        <w:t xml:space="preserve"> - </w:t>
      </w:r>
      <w:r w:rsidRPr="00C51091">
        <w:rPr>
          <w:sz w:val="36"/>
          <w:szCs w:val="36"/>
        </w:rPr>
        <w:t>Foi sua primeira grande injustiça.</w:t>
      </w:r>
    </w:p>
    <w:p w14:paraId="7A0E5142" w14:textId="77777777" w:rsidR="00097A31" w:rsidRPr="00C51091" w:rsidRDefault="00097A31" w:rsidP="00E568E4">
      <w:pPr>
        <w:spacing w:after="0" w:line="240" w:lineRule="auto"/>
        <w:rPr>
          <w:sz w:val="36"/>
          <w:szCs w:val="36"/>
        </w:rPr>
      </w:pPr>
    </w:p>
    <w:p w14:paraId="7F47B193" w14:textId="77777777" w:rsidR="00C51091" w:rsidRPr="00C51091" w:rsidRDefault="00C51091" w:rsidP="00E568E4">
      <w:pPr>
        <w:spacing w:after="0" w:line="240" w:lineRule="auto"/>
        <w:rPr>
          <w:sz w:val="36"/>
          <w:szCs w:val="36"/>
        </w:rPr>
      </w:pPr>
      <w:r w:rsidRPr="00C51091">
        <w:rPr>
          <w:sz w:val="36"/>
          <w:szCs w:val="36"/>
        </w:rPr>
        <w:t>Os irmãos, então, rasgaram a túnica, sujaram de sangue e a levaram ao pai. Jacó desabou em luto profundo — para ele, José estava morto.</w:t>
      </w:r>
    </w:p>
    <w:p w14:paraId="2C027D95" w14:textId="77777777" w:rsidR="00097A31" w:rsidRPr="00DD4C53" w:rsidRDefault="00C51091" w:rsidP="00E568E4">
      <w:pPr>
        <w:spacing w:after="0" w:line="240" w:lineRule="auto"/>
        <w:rPr>
          <w:sz w:val="36"/>
          <w:szCs w:val="36"/>
        </w:rPr>
      </w:pPr>
      <w:r w:rsidRPr="00C51091">
        <w:rPr>
          <w:sz w:val="36"/>
          <w:szCs w:val="36"/>
        </w:rPr>
        <w:t xml:space="preserve">Enquanto Jacó chorava em casa, José lutava no Egito. Mesmo escravo, trabalhou com excelência e </w:t>
      </w:r>
      <w:proofErr w:type="spellStart"/>
      <w:r w:rsidRPr="00C51091">
        <w:rPr>
          <w:sz w:val="36"/>
          <w:szCs w:val="36"/>
        </w:rPr>
        <w:t>Potifar</w:t>
      </w:r>
      <w:proofErr w:type="spellEnd"/>
      <w:r w:rsidRPr="00C51091">
        <w:rPr>
          <w:sz w:val="36"/>
          <w:szCs w:val="36"/>
        </w:rPr>
        <w:t xml:space="preserve"> confiou tudo a ele. Mas quando a esposa de </w:t>
      </w:r>
      <w:proofErr w:type="spellStart"/>
      <w:r w:rsidRPr="00C51091">
        <w:rPr>
          <w:sz w:val="36"/>
          <w:szCs w:val="36"/>
        </w:rPr>
        <w:t>Potifar</w:t>
      </w:r>
      <w:proofErr w:type="spellEnd"/>
      <w:r w:rsidRPr="00C51091">
        <w:rPr>
          <w:sz w:val="36"/>
          <w:szCs w:val="36"/>
        </w:rPr>
        <w:t xml:space="preserve"> tentou seduzi-lo e José recusou, ela o acusou falsamente.</w:t>
      </w:r>
    </w:p>
    <w:p w14:paraId="39B276FE" w14:textId="77777777" w:rsidR="00097A31" w:rsidRPr="00DD4C53" w:rsidRDefault="00097A31" w:rsidP="00E568E4">
      <w:pPr>
        <w:spacing w:after="0" w:line="240" w:lineRule="auto"/>
        <w:rPr>
          <w:sz w:val="36"/>
          <w:szCs w:val="36"/>
        </w:rPr>
      </w:pPr>
    </w:p>
    <w:p w14:paraId="7C743FC5" w14:textId="5623E26E" w:rsidR="00C51091" w:rsidRPr="00DD4C53" w:rsidRDefault="00C51091" w:rsidP="00E568E4">
      <w:pPr>
        <w:spacing w:after="0" w:line="240" w:lineRule="auto"/>
        <w:rPr>
          <w:sz w:val="36"/>
          <w:szCs w:val="36"/>
        </w:rPr>
      </w:pPr>
      <w:r w:rsidRPr="00C51091">
        <w:rPr>
          <w:sz w:val="36"/>
          <w:szCs w:val="36"/>
        </w:rPr>
        <w:lastRenderedPageBreak/>
        <w:t>Ele foi preso — sua segunda grande injustiça.</w:t>
      </w:r>
    </w:p>
    <w:p w14:paraId="24D36356" w14:textId="77777777" w:rsidR="00097A31" w:rsidRPr="00C51091" w:rsidRDefault="00097A31" w:rsidP="00E568E4">
      <w:pPr>
        <w:spacing w:after="0" w:line="240" w:lineRule="auto"/>
        <w:rPr>
          <w:sz w:val="36"/>
          <w:szCs w:val="36"/>
        </w:rPr>
      </w:pPr>
    </w:p>
    <w:p w14:paraId="1A6DD37D" w14:textId="77777777" w:rsidR="00097A31" w:rsidRPr="00DD4C53" w:rsidRDefault="00C51091" w:rsidP="00E568E4">
      <w:pPr>
        <w:spacing w:after="0" w:line="240" w:lineRule="auto"/>
        <w:rPr>
          <w:sz w:val="36"/>
          <w:szCs w:val="36"/>
        </w:rPr>
      </w:pPr>
      <w:r w:rsidRPr="00C51091">
        <w:rPr>
          <w:sz w:val="36"/>
          <w:szCs w:val="36"/>
        </w:rPr>
        <w:t>Na prisão, José permaneceu íntegro. Interpretou sonhos, ajudou pessoas, mas foi esquecido pelo copeiro por dois anos. Até que os sonhos do faraó trouxeram José à presença dele. Com sabedoria, interpretou tudo e apresentou um plano.</w:t>
      </w:r>
    </w:p>
    <w:p w14:paraId="12BF7403" w14:textId="03C8C475" w:rsidR="00C51091" w:rsidRPr="00DD4C53" w:rsidRDefault="00C51091" w:rsidP="00E568E4">
      <w:pPr>
        <w:spacing w:after="0" w:line="240" w:lineRule="auto"/>
        <w:rPr>
          <w:sz w:val="36"/>
          <w:szCs w:val="36"/>
        </w:rPr>
      </w:pPr>
      <w:r w:rsidRPr="00C51091">
        <w:rPr>
          <w:sz w:val="36"/>
          <w:szCs w:val="36"/>
        </w:rPr>
        <w:br/>
        <w:t>No mesmo dia, recebeu o anel do faraó e se tornou o segundo homem mais poderoso do Egito.</w:t>
      </w:r>
      <w:r w:rsidR="009B0584" w:rsidRPr="00DD4C53">
        <w:rPr>
          <w:sz w:val="36"/>
          <w:szCs w:val="36"/>
        </w:rPr>
        <w:t xml:space="preserve"> - </w:t>
      </w:r>
      <w:r w:rsidRPr="00C51091">
        <w:rPr>
          <w:sz w:val="36"/>
          <w:szCs w:val="36"/>
        </w:rPr>
        <w:t>Tinha 30 anos.</w:t>
      </w:r>
    </w:p>
    <w:p w14:paraId="5E5FCC33" w14:textId="77777777" w:rsidR="009B0584" w:rsidRPr="00C51091" w:rsidRDefault="009B0584" w:rsidP="00E568E4">
      <w:pPr>
        <w:spacing w:after="0" w:line="240" w:lineRule="auto"/>
        <w:rPr>
          <w:sz w:val="36"/>
          <w:szCs w:val="36"/>
        </w:rPr>
      </w:pPr>
    </w:p>
    <w:p w14:paraId="55D24BEA" w14:textId="77777777" w:rsidR="00C51091" w:rsidRPr="00C51091" w:rsidRDefault="00C51091" w:rsidP="00E568E4">
      <w:pPr>
        <w:spacing w:after="0" w:line="240" w:lineRule="auto"/>
        <w:rPr>
          <w:sz w:val="36"/>
          <w:szCs w:val="36"/>
        </w:rPr>
      </w:pPr>
      <w:r w:rsidRPr="00C51091">
        <w:rPr>
          <w:sz w:val="36"/>
          <w:szCs w:val="36"/>
        </w:rPr>
        <w:t>Anos depois, quando a fome chegou, seus irmãos viajaram ao Egito em busca de alimento. José os reconheceu imediatamente. A memória da cisterna voltou como um golpe. Mas ele se conteve. Observou. Testou. Queria saber se eles haviam mudado.</w:t>
      </w:r>
      <w:r w:rsidRPr="00C51091">
        <w:rPr>
          <w:sz w:val="36"/>
          <w:szCs w:val="36"/>
        </w:rPr>
        <w:br/>
        <w:t>E viu mudança.</w:t>
      </w:r>
      <w:r w:rsidRPr="00C51091">
        <w:rPr>
          <w:sz w:val="36"/>
          <w:szCs w:val="36"/>
        </w:rPr>
        <w:br/>
        <w:t>Viu responsabilidade.</w:t>
      </w:r>
      <w:r w:rsidRPr="00C51091">
        <w:rPr>
          <w:sz w:val="36"/>
          <w:szCs w:val="36"/>
        </w:rPr>
        <w:br/>
        <w:t>Viu amor por Benjamim e preocupação com o pai.</w:t>
      </w:r>
      <w:r w:rsidRPr="00C51091">
        <w:rPr>
          <w:sz w:val="36"/>
          <w:szCs w:val="36"/>
        </w:rPr>
        <w:br/>
        <w:t>Viu Judá — o mesmo que o vendeu — disposto a sofrer no lugar do irmão mais novo.</w:t>
      </w:r>
    </w:p>
    <w:p w14:paraId="7FB72C04" w14:textId="77777777" w:rsidR="00C51091" w:rsidRPr="00DD4C53" w:rsidRDefault="00C51091" w:rsidP="00E568E4">
      <w:pPr>
        <w:spacing w:after="0" w:line="240" w:lineRule="auto"/>
        <w:rPr>
          <w:sz w:val="36"/>
          <w:szCs w:val="36"/>
        </w:rPr>
      </w:pPr>
      <w:r w:rsidRPr="00C51091">
        <w:rPr>
          <w:sz w:val="36"/>
          <w:szCs w:val="36"/>
        </w:rPr>
        <w:t>Isso quebrou José por dentro.</w:t>
      </w:r>
    </w:p>
    <w:p w14:paraId="1A9CF8CA" w14:textId="77777777" w:rsidR="00244640" w:rsidRPr="00B263EC" w:rsidRDefault="00244640" w:rsidP="00E568E4">
      <w:pPr>
        <w:spacing w:after="0" w:line="240" w:lineRule="auto"/>
        <w:rPr>
          <w:sz w:val="36"/>
          <w:szCs w:val="36"/>
        </w:rPr>
      </w:pPr>
    </w:p>
    <w:p w14:paraId="39E75B8B" w14:textId="77777777" w:rsidR="00620111" w:rsidRPr="00B263EC" w:rsidRDefault="00620111" w:rsidP="00E568E4">
      <w:pPr>
        <w:spacing w:after="0" w:line="240" w:lineRule="auto"/>
        <w:rPr>
          <w:b/>
          <w:bCs/>
          <w:color w:val="215E99" w:themeColor="text2" w:themeTint="BF"/>
          <w:sz w:val="36"/>
          <w:szCs w:val="36"/>
        </w:rPr>
      </w:pPr>
      <w:r w:rsidRPr="00B263EC">
        <w:rPr>
          <w:b/>
          <w:bCs/>
          <w:color w:val="215E99" w:themeColor="text2" w:themeTint="BF"/>
          <w:sz w:val="36"/>
          <w:szCs w:val="36"/>
        </w:rPr>
        <w:t>Gênesis 45:1-7</w:t>
      </w:r>
    </w:p>
    <w:p w14:paraId="7BAFB577" w14:textId="77777777" w:rsidR="00620111" w:rsidRPr="00B263EC" w:rsidRDefault="00620111" w:rsidP="00E568E4">
      <w:pPr>
        <w:spacing w:after="0" w:line="240" w:lineRule="auto"/>
        <w:rPr>
          <w:i/>
          <w:iCs/>
          <w:color w:val="215E99" w:themeColor="text2" w:themeTint="BF"/>
          <w:sz w:val="36"/>
          <w:szCs w:val="36"/>
        </w:rPr>
      </w:pPr>
      <w:r w:rsidRPr="00B263EC">
        <w:rPr>
          <w:i/>
          <w:iCs/>
          <w:color w:val="215E99" w:themeColor="text2" w:themeTint="BF"/>
          <w:sz w:val="36"/>
          <w:szCs w:val="36"/>
        </w:rPr>
        <w:t>'A essa altura, José não podia mais conter</w:t>
      </w:r>
      <w:r w:rsidRPr="00B263EC">
        <w:rPr>
          <w:rFonts w:ascii="Cambria Math" w:hAnsi="Cambria Math" w:cs="Cambria Math"/>
          <w:i/>
          <w:iCs/>
          <w:color w:val="215E99" w:themeColor="text2" w:themeTint="BF"/>
          <w:sz w:val="36"/>
          <w:szCs w:val="36"/>
        </w:rPr>
        <w:t>‑</w:t>
      </w:r>
      <w:r w:rsidRPr="00B263EC">
        <w:rPr>
          <w:i/>
          <w:iCs/>
          <w:color w:val="215E99" w:themeColor="text2" w:themeTint="BF"/>
          <w:sz w:val="36"/>
          <w:szCs w:val="36"/>
        </w:rPr>
        <w:t xml:space="preserve">se diante de todos os que ali estavam e </w:t>
      </w:r>
      <w:r w:rsidRPr="00B263EC">
        <w:rPr>
          <w:b/>
          <w:bCs/>
          <w:i/>
          <w:iCs/>
          <w:color w:val="215E99" w:themeColor="text2" w:themeTint="BF"/>
          <w:sz w:val="36"/>
          <w:szCs w:val="36"/>
        </w:rPr>
        <w:t>gritou:</w:t>
      </w:r>
      <w:r w:rsidRPr="00B263EC">
        <w:rPr>
          <w:i/>
          <w:iCs/>
          <w:color w:val="215E99" w:themeColor="text2" w:themeTint="BF"/>
          <w:sz w:val="36"/>
          <w:szCs w:val="36"/>
        </w:rPr>
        <w:t xml:space="preserve"> ― Saiam todos da minha presença! Assim, ninguém mais estava presente quando José se revelou aos seus irmãos. Ele chorou tão alto que os egípcios o ouviram, e a notícia chegou ao palácio do faraó. Então, José disse aos seus irmãos: ― </w:t>
      </w:r>
      <w:r w:rsidRPr="00B263EC">
        <w:rPr>
          <w:b/>
          <w:bCs/>
          <w:i/>
          <w:iCs/>
          <w:color w:val="215E99" w:themeColor="text2" w:themeTint="BF"/>
          <w:sz w:val="36"/>
          <w:szCs w:val="36"/>
        </w:rPr>
        <w:t>Eu sou José!</w:t>
      </w:r>
      <w:r w:rsidRPr="00B263EC">
        <w:rPr>
          <w:i/>
          <w:iCs/>
          <w:color w:val="215E99" w:themeColor="text2" w:themeTint="BF"/>
          <w:sz w:val="36"/>
          <w:szCs w:val="36"/>
        </w:rPr>
        <w:t xml:space="preserve"> O meu pai ainda está vivo? Os seus irmãos ficaram tão amedrontados diante dele que não conseguiam responder</w:t>
      </w:r>
      <w:r w:rsidRPr="00B263EC">
        <w:rPr>
          <w:rFonts w:ascii="Cambria Math" w:hAnsi="Cambria Math" w:cs="Cambria Math"/>
          <w:i/>
          <w:iCs/>
          <w:color w:val="215E99" w:themeColor="text2" w:themeTint="BF"/>
          <w:sz w:val="36"/>
          <w:szCs w:val="36"/>
        </w:rPr>
        <w:t>‑</w:t>
      </w:r>
      <w:r w:rsidRPr="00B263EC">
        <w:rPr>
          <w:i/>
          <w:iCs/>
          <w:color w:val="215E99" w:themeColor="text2" w:themeTint="BF"/>
          <w:sz w:val="36"/>
          <w:szCs w:val="36"/>
        </w:rPr>
        <w:t>lhe. ― Por favor, cheguem mais perto de mim — disse José aos seus irmãos. Quando eles se aproximaram, disse</w:t>
      </w:r>
      <w:r w:rsidRPr="00B263EC">
        <w:rPr>
          <w:rFonts w:ascii="Cambria Math" w:hAnsi="Cambria Math" w:cs="Cambria Math"/>
          <w:i/>
          <w:iCs/>
          <w:color w:val="215E99" w:themeColor="text2" w:themeTint="BF"/>
          <w:sz w:val="36"/>
          <w:szCs w:val="36"/>
        </w:rPr>
        <w:t>‑</w:t>
      </w:r>
      <w:r w:rsidRPr="00B263EC">
        <w:rPr>
          <w:i/>
          <w:iCs/>
          <w:color w:val="215E99" w:themeColor="text2" w:themeTint="BF"/>
          <w:sz w:val="36"/>
          <w:szCs w:val="36"/>
        </w:rPr>
        <w:t>lhes: ― Sou eu, José, o seu irmão, aquele que vocês venderam ao Egito! Agora, não se aflijam nem se recriminem por terem me vendido para cá, pois foi para salvar vidas que Deus me enviou adiante de vocês. Já houve dois anos de fome na terra, e nos próximos cinco anos não haverá cultivo nem colheita. Deus, porém, me enviou à frente de vocês para lhes preservar um remanescente nesta terra e para salvar</w:t>
      </w:r>
      <w:r w:rsidRPr="00B263EC">
        <w:rPr>
          <w:rFonts w:ascii="Cambria Math" w:hAnsi="Cambria Math" w:cs="Cambria Math"/>
          <w:i/>
          <w:iCs/>
          <w:color w:val="215E99" w:themeColor="text2" w:themeTint="BF"/>
          <w:sz w:val="36"/>
          <w:szCs w:val="36"/>
        </w:rPr>
        <w:t>‑</w:t>
      </w:r>
      <w:r w:rsidRPr="00B263EC">
        <w:rPr>
          <w:i/>
          <w:iCs/>
          <w:color w:val="215E99" w:themeColor="text2" w:themeTint="BF"/>
          <w:sz w:val="36"/>
          <w:szCs w:val="36"/>
        </w:rPr>
        <w:t>lhes a vida com grande livramento. '</w:t>
      </w:r>
    </w:p>
    <w:p w14:paraId="4D5D6D8B" w14:textId="77777777" w:rsidR="00C51091" w:rsidRPr="00C51091" w:rsidRDefault="00C51091" w:rsidP="00E568E4">
      <w:pPr>
        <w:spacing w:after="0" w:line="240" w:lineRule="auto"/>
        <w:rPr>
          <w:sz w:val="36"/>
          <w:szCs w:val="36"/>
        </w:rPr>
      </w:pPr>
      <w:r w:rsidRPr="00C51091">
        <w:rPr>
          <w:sz w:val="36"/>
          <w:szCs w:val="36"/>
        </w:rPr>
        <w:lastRenderedPageBreak/>
        <w:t>E assim, José perdoou.</w:t>
      </w:r>
    </w:p>
    <w:p w14:paraId="14405773" w14:textId="77777777" w:rsidR="00C51091" w:rsidRPr="00C51091" w:rsidRDefault="00C51091" w:rsidP="00E568E4">
      <w:pPr>
        <w:spacing w:after="0" w:line="240" w:lineRule="auto"/>
        <w:rPr>
          <w:sz w:val="36"/>
          <w:szCs w:val="36"/>
        </w:rPr>
      </w:pPr>
      <w:r w:rsidRPr="00C51091">
        <w:rPr>
          <w:sz w:val="36"/>
          <w:szCs w:val="36"/>
        </w:rPr>
        <w:t>Ele foi livre.</w:t>
      </w:r>
      <w:r w:rsidRPr="00C51091">
        <w:rPr>
          <w:sz w:val="36"/>
          <w:szCs w:val="36"/>
        </w:rPr>
        <w:br/>
        <w:t>Seus irmãos foram livres.</w:t>
      </w:r>
      <w:r w:rsidRPr="00C51091">
        <w:rPr>
          <w:sz w:val="36"/>
          <w:szCs w:val="36"/>
        </w:rPr>
        <w:br/>
        <w:t>Sua família foi restaurada.</w:t>
      </w:r>
    </w:p>
    <w:p w14:paraId="0367841D" w14:textId="31AA66D1" w:rsidR="00C51091" w:rsidRPr="00C51091" w:rsidRDefault="00C51091" w:rsidP="00E568E4">
      <w:pPr>
        <w:spacing w:after="0" w:line="240" w:lineRule="auto"/>
        <w:rPr>
          <w:sz w:val="36"/>
          <w:szCs w:val="36"/>
        </w:rPr>
      </w:pPr>
      <w:r w:rsidRPr="00C51091">
        <w:rPr>
          <w:sz w:val="36"/>
          <w:szCs w:val="36"/>
        </w:rPr>
        <w:t>A dor virou vida.</w:t>
      </w:r>
      <w:r w:rsidRPr="00C51091">
        <w:rPr>
          <w:sz w:val="36"/>
          <w:szCs w:val="36"/>
        </w:rPr>
        <w:br/>
        <w:t>A injustiça virou salvação.</w:t>
      </w:r>
    </w:p>
    <w:p w14:paraId="2AD4B4C5" w14:textId="77777777" w:rsidR="00C51091" w:rsidRPr="00DD4C53" w:rsidRDefault="00C51091" w:rsidP="00E568E4">
      <w:pPr>
        <w:spacing w:after="0" w:line="240" w:lineRule="auto"/>
        <w:rPr>
          <w:b/>
          <w:bCs/>
          <w:sz w:val="36"/>
          <w:szCs w:val="36"/>
        </w:rPr>
      </w:pPr>
    </w:p>
    <w:p w14:paraId="1BC5E2E1" w14:textId="50CE52C4" w:rsidR="00C279C9" w:rsidRPr="00B263EC" w:rsidRDefault="00C279C9" w:rsidP="00E568E4">
      <w:pPr>
        <w:spacing w:after="0" w:line="240" w:lineRule="auto"/>
        <w:rPr>
          <w:b/>
          <w:bCs/>
          <w:sz w:val="36"/>
          <w:szCs w:val="36"/>
        </w:rPr>
      </w:pPr>
      <w:r w:rsidRPr="00B263EC">
        <w:rPr>
          <w:b/>
          <w:bCs/>
          <w:sz w:val="36"/>
          <w:szCs w:val="36"/>
          <w:highlight w:val="lightGray"/>
        </w:rPr>
        <w:t>José</w:t>
      </w:r>
    </w:p>
    <w:p w14:paraId="71762A47" w14:textId="77777777" w:rsidR="00762CFC" w:rsidRPr="00DD4C53" w:rsidRDefault="00762CFC" w:rsidP="00E568E4">
      <w:pPr>
        <w:spacing w:after="0" w:line="240" w:lineRule="auto"/>
        <w:rPr>
          <w:b/>
          <w:bCs/>
          <w:sz w:val="36"/>
          <w:szCs w:val="36"/>
        </w:rPr>
      </w:pPr>
    </w:p>
    <w:p w14:paraId="2176F6EF" w14:textId="7A1E8B55" w:rsidR="00C279C9" w:rsidRPr="00B263EC" w:rsidRDefault="00C279C9" w:rsidP="00E568E4">
      <w:pPr>
        <w:spacing w:after="0" w:line="240" w:lineRule="auto"/>
        <w:rPr>
          <w:sz w:val="36"/>
          <w:szCs w:val="36"/>
        </w:rPr>
      </w:pPr>
      <w:r w:rsidRPr="00B263EC">
        <w:rPr>
          <w:sz w:val="36"/>
          <w:szCs w:val="36"/>
        </w:rPr>
        <w:t>-José ficou frente a frente com seu passado, ele já tinha lidado com o passado do jeito dele, mas Deus quer que lidemos da forma Dele.</w:t>
      </w:r>
    </w:p>
    <w:p w14:paraId="1CB045CD" w14:textId="77777777" w:rsidR="00762CFC" w:rsidRPr="00DD4C53" w:rsidRDefault="00762CFC" w:rsidP="00E568E4">
      <w:pPr>
        <w:spacing w:after="0" w:line="240" w:lineRule="auto"/>
        <w:rPr>
          <w:b/>
          <w:bCs/>
          <w:color w:val="215E99" w:themeColor="text2" w:themeTint="BF"/>
          <w:sz w:val="36"/>
          <w:szCs w:val="36"/>
        </w:rPr>
      </w:pPr>
    </w:p>
    <w:p w14:paraId="6BEBF375" w14:textId="5D40DECD" w:rsidR="00C279C9" w:rsidRPr="00B263EC" w:rsidRDefault="00C279C9" w:rsidP="00E568E4">
      <w:pPr>
        <w:spacing w:after="0" w:line="240" w:lineRule="auto"/>
        <w:rPr>
          <w:b/>
          <w:bCs/>
          <w:color w:val="215E99" w:themeColor="text2" w:themeTint="BF"/>
          <w:sz w:val="36"/>
          <w:szCs w:val="36"/>
        </w:rPr>
      </w:pPr>
      <w:r w:rsidRPr="00B263EC">
        <w:rPr>
          <w:b/>
          <w:bCs/>
          <w:color w:val="215E99" w:themeColor="text2" w:themeTint="BF"/>
          <w:sz w:val="36"/>
          <w:szCs w:val="36"/>
        </w:rPr>
        <w:t>Gênesis 41:50-52</w:t>
      </w:r>
    </w:p>
    <w:p w14:paraId="4EC59528" w14:textId="3241CD8A" w:rsidR="00C279C9" w:rsidRPr="00B263EC" w:rsidRDefault="00C279C9" w:rsidP="00E568E4">
      <w:pPr>
        <w:spacing w:after="0" w:line="240" w:lineRule="auto"/>
        <w:rPr>
          <w:b/>
          <w:bCs/>
          <w:i/>
          <w:iCs/>
          <w:sz w:val="36"/>
          <w:szCs w:val="36"/>
        </w:rPr>
      </w:pPr>
      <w:r w:rsidRPr="00B263EC">
        <w:rPr>
          <w:i/>
          <w:iCs/>
          <w:color w:val="215E99" w:themeColor="text2" w:themeTint="BF"/>
          <w:sz w:val="36"/>
          <w:szCs w:val="36"/>
        </w:rPr>
        <w:t xml:space="preserve">'Antes dos anos de fome, </w:t>
      </w:r>
      <w:proofErr w:type="spellStart"/>
      <w:r w:rsidRPr="00B263EC">
        <w:rPr>
          <w:i/>
          <w:iCs/>
          <w:color w:val="215E99" w:themeColor="text2" w:themeTint="BF"/>
          <w:sz w:val="36"/>
          <w:szCs w:val="36"/>
        </w:rPr>
        <w:t>Azenate</w:t>
      </w:r>
      <w:proofErr w:type="spellEnd"/>
      <w:r w:rsidRPr="00B263EC">
        <w:rPr>
          <w:i/>
          <w:iCs/>
          <w:color w:val="215E99" w:themeColor="text2" w:themeTint="BF"/>
          <w:sz w:val="36"/>
          <w:szCs w:val="36"/>
        </w:rPr>
        <w:t xml:space="preserve">, filha de </w:t>
      </w:r>
      <w:proofErr w:type="spellStart"/>
      <w:r w:rsidRPr="00B263EC">
        <w:rPr>
          <w:i/>
          <w:iCs/>
          <w:color w:val="215E99" w:themeColor="text2" w:themeTint="BF"/>
          <w:sz w:val="36"/>
          <w:szCs w:val="36"/>
        </w:rPr>
        <w:t>Potífera</w:t>
      </w:r>
      <w:proofErr w:type="spellEnd"/>
      <w:r w:rsidRPr="00B263EC">
        <w:rPr>
          <w:i/>
          <w:iCs/>
          <w:color w:val="215E99" w:themeColor="text2" w:themeTint="BF"/>
          <w:sz w:val="36"/>
          <w:szCs w:val="36"/>
        </w:rPr>
        <w:t xml:space="preserve">, sacerdote de Om, deu a </w:t>
      </w:r>
      <w:r w:rsidRPr="00B263EC">
        <w:rPr>
          <w:b/>
          <w:bCs/>
          <w:i/>
          <w:iCs/>
          <w:color w:val="215E99" w:themeColor="text2" w:themeTint="BF"/>
          <w:sz w:val="36"/>
          <w:szCs w:val="36"/>
        </w:rPr>
        <w:t>José dois filhos</w:t>
      </w:r>
      <w:r w:rsidRPr="00B263EC">
        <w:rPr>
          <w:i/>
          <w:iCs/>
          <w:color w:val="215E99" w:themeColor="text2" w:themeTint="BF"/>
          <w:sz w:val="36"/>
          <w:szCs w:val="36"/>
        </w:rPr>
        <w:t xml:space="preserve">. Ao primeiro, José deu o nome de </w:t>
      </w:r>
      <w:r w:rsidRPr="00B263EC">
        <w:rPr>
          <w:i/>
          <w:iCs/>
          <w:color w:val="EE0000"/>
          <w:sz w:val="36"/>
          <w:szCs w:val="36"/>
        </w:rPr>
        <w:t>Manassés</w:t>
      </w:r>
      <w:r w:rsidRPr="00B263EC">
        <w:rPr>
          <w:i/>
          <w:iCs/>
          <w:color w:val="215E99" w:themeColor="text2" w:themeTint="BF"/>
          <w:sz w:val="36"/>
          <w:szCs w:val="36"/>
        </w:rPr>
        <w:t xml:space="preserve">, dizendo: </w:t>
      </w:r>
      <w:r w:rsidRPr="00B263EC">
        <w:rPr>
          <w:b/>
          <w:bCs/>
          <w:i/>
          <w:iCs/>
          <w:color w:val="215E99" w:themeColor="text2" w:themeTint="BF"/>
          <w:sz w:val="36"/>
          <w:szCs w:val="36"/>
        </w:rPr>
        <w:t>“Deus me fez esquecer de todo o meu sofrimento e de toda a casa do meu pai”</w:t>
      </w:r>
      <w:r w:rsidRPr="00B263EC">
        <w:rPr>
          <w:i/>
          <w:iCs/>
          <w:color w:val="215E99" w:themeColor="text2" w:themeTint="BF"/>
          <w:sz w:val="36"/>
          <w:szCs w:val="36"/>
        </w:rPr>
        <w:t xml:space="preserve">. Ao segundo filho, chamou </w:t>
      </w:r>
      <w:r w:rsidRPr="00B263EC">
        <w:rPr>
          <w:i/>
          <w:iCs/>
          <w:color w:val="EE0000"/>
          <w:sz w:val="36"/>
          <w:szCs w:val="36"/>
        </w:rPr>
        <w:t>Efraim</w:t>
      </w:r>
      <w:r w:rsidRPr="00B263EC">
        <w:rPr>
          <w:i/>
          <w:iCs/>
          <w:color w:val="215E99" w:themeColor="text2" w:themeTint="BF"/>
          <w:sz w:val="36"/>
          <w:szCs w:val="36"/>
        </w:rPr>
        <w:t xml:space="preserve">, dizendo: </w:t>
      </w:r>
      <w:r w:rsidRPr="00B263EC">
        <w:rPr>
          <w:b/>
          <w:bCs/>
          <w:i/>
          <w:iCs/>
          <w:color w:val="215E99" w:themeColor="text2" w:themeTint="BF"/>
          <w:sz w:val="36"/>
          <w:szCs w:val="36"/>
        </w:rPr>
        <w:t xml:space="preserve">“Deus me fez crescer na terra onde tenho sofrido”. </w:t>
      </w:r>
      <w:r w:rsidRPr="00B263EC">
        <w:rPr>
          <w:b/>
          <w:bCs/>
          <w:i/>
          <w:iCs/>
          <w:sz w:val="36"/>
          <w:szCs w:val="36"/>
        </w:rPr>
        <w:t>'</w:t>
      </w:r>
    </w:p>
    <w:p w14:paraId="12F64802" w14:textId="77777777" w:rsidR="00762CFC" w:rsidRPr="00DD4C53" w:rsidRDefault="00762CFC" w:rsidP="00E568E4">
      <w:pPr>
        <w:spacing w:after="0" w:line="240" w:lineRule="auto"/>
        <w:rPr>
          <w:b/>
          <w:bCs/>
          <w:i/>
          <w:iCs/>
          <w:sz w:val="36"/>
          <w:szCs w:val="36"/>
        </w:rPr>
      </w:pPr>
    </w:p>
    <w:p w14:paraId="358BCD5E" w14:textId="3A00EAF7" w:rsidR="00C279C9" w:rsidRPr="00B263EC" w:rsidRDefault="00C279C9" w:rsidP="00E568E4">
      <w:pPr>
        <w:spacing w:after="0" w:line="240" w:lineRule="auto"/>
        <w:rPr>
          <w:sz w:val="36"/>
          <w:szCs w:val="36"/>
        </w:rPr>
      </w:pPr>
      <w:r w:rsidRPr="00B263EC">
        <w:rPr>
          <w:sz w:val="36"/>
          <w:szCs w:val="36"/>
        </w:rPr>
        <w:t>-</w:t>
      </w:r>
      <w:r w:rsidR="00033FF4">
        <w:rPr>
          <w:sz w:val="36"/>
          <w:szCs w:val="36"/>
        </w:rPr>
        <w:t>J</w:t>
      </w:r>
      <w:r w:rsidRPr="00B263EC">
        <w:rPr>
          <w:sz w:val="36"/>
          <w:szCs w:val="36"/>
        </w:rPr>
        <w:t>osé tinha optado pelo esquecimento e tinha encontrado em seu sucesso um estimulo para seguir em frente.</w:t>
      </w:r>
    </w:p>
    <w:p w14:paraId="788142E0" w14:textId="77777777" w:rsidR="00691CBD" w:rsidRPr="00DD4C53" w:rsidRDefault="00691CBD" w:rsidP="00E568E4">
      <w:pPr>
        <w:spacing w:after="0" w:line="240" w:lineRule="auto"/>
        <w:rPr>
          <w:sz w:val="36"/>
          <w:szCs w:val="36"/>
        </w:rPr>
      </w:pPr>
    </w:p>
    <w:p w14:paraId="23337376" w14:textId="720BEC51" w:rsidR="00C279C9" w:rsidRPr="00B263EC" w:rsidRDefault="00C279C9" w:rsidP="00E568E4">
      <w:pPr>
        <w:spacing w:after="0" w:line="240" w:lineRule="auto"/>
        <w:rPr>
          <w:sz w:val="36"/>
          <w:szCs w:val="36"/>
        </w:rPr>
      </w:pPr>
      <w:r w:rsidRPr="00B263EC">
        <w:rPr>
          <w:sz w:val="36"/>
          <w:szCs w:val="36"/>
        </w:rPr>
        <w:t xml:space="preserve">-Não podemos negar que ele era extremamente inteligente e de uma capacidade emocional incrível, podemos dizer que só de conseguir seguir em frente depois de tanta dor já é uma </w:t>
      </w:r>
      <w:r w:rsidR="00787322">
        <w:rPr>
          <w:sz w:val="36"/>
          <w:szCs w:val="36"/>
        </w:rPr>
        <w:t xml:space="preserve">grande </w:t>
      </w:r>
      <w:r w:rsidRPr="00B263EC">
        <w:rPr>
          <w:sz w:val="36"/>
          <w:szCs w:val="36"/>
        </w:rPr>
        <w:t>vitória.</w:t>
      </w:r>
    </w:p>
    <w:p w14:paraId="2DD8DDCB" w14:textId="77777777" w:rsidR="00691CBD" w:rsidRPr="00DD4C53" w:rsidRDefault="00691CBD" w:rsidP="00E568E4">
      <w:pPr>
        <w:spacing w:after="0" w:line="240" w:lineRule="auto"/>
        <w:rPr>
          <w:sz w:val="36"/>
          <w:szCs w:val="36"/>
        </w:rPr>
      </w:pPr>
    </w:p>
    <w:p w14:paraId="02FF4B61" w14:textId="3F3B0B6C" w:rsidR="00C279C9" w:rsidRPr="00900594" w:rsidRDefault="00C279C9" w:rsidP="00E568E4">
      <w:pPr>
        <w:spacing w:after="0" w:line="240" w:lineRule="auto"/>
        <w:rPr>
          <w:b/>
          <w:bCs/>
          <w:sz w:val="36"/>
          <w:szCs w:val="36"/>
        </w:rPr>
      </w:pPr>
      <w:r w:rsidRPr="00B263EC">
        <w:rPr>
          <w:sz w:val="36"/>
          <w:szCs w:val="36"/>
        </w:rPr>
        <w:t xml:space="preserve">-Mas Deus não queria que ele esquece até </w:t>
      </w:r>
      <w:r w:rsidR="00611E3D" w:rsidRPr="00B263EC">
        <w:rPr>
          <w:sz w:val="36"/>
          <w:szCs w:val="36"/>
        </w:rPr>
        <w:t>porque</w:t>
      </w:r>
      <w:r w:rsidRPr="00B263EC">
        <w:rPr>
          <w:sz w:val="36"/>
          <w:szCs w:val="36"/>
        </w:rPr>
        <w:t xml:space="preserve"> esquecer é impossível, </w:t>
      </w:r>
      <w:r w:rsidRPr="00900594">
        <w:rPr>
          <w:b/>
          <w:bCs/>
          <w:sz w:val="36"/>
          <w:szCs w:val="36"/>
        </w:rPr>
        <w:t>Ele queria que José perdoasse.</w:t>
      </w:r>
      <w:r w:rsidR="00691CBD" w:rsidRPr="00DD4C53">
        <w:rPr>
          <w:b/>
          <w:bCs/>
          <w:sz w:val="36"/>
          <w:szCs w:val="36"/>
        </w:rPr>
        <w:t xml:space="preserve"> </w:t>
      </w:r>
      <w:r w:rsidRPr="00900594">
        <w:rPr>
          <w:b/>
          <w:bCs/>
          <w:sz w:val="36"/>
          <w:szCs w:val="36"/>
        </w:rPr>
        <w:t>-E ele perdoou.</w:t>
      </w:r>
    </w:p>
    <w:p w14:paraId="3743FD5E" w14:textId="77777777" w:rsidR="00691CBD" w:rsidRPr="00DD4C53" w:rsidRDefault="00691CBD" w:rsidP="00E568E4">
      <w:pPr>
        <w:spacing w:after="0" w:line="240" w:lineRule="auto"/>
        <w:rPr>
          <w:color w:val="FF0000"/>
          <w:sz w:val="36"/>
          <w:szCs w:val="36"/>
        </w:rPr>
      </w:pPr>
    </w:p>
    <w:p w14:paraId="0B61F37F" w14:textId="5732145C" w:rsidR="00C279C9" w:rsidRPr="006E583C" w:rsidRDefault="00C279C9" w:rsidP="00E568E4">
      <w:pPr>
        <w:spacing w:after="0" w:line="240" w:lineRule="auto"/>
        <w:rPr>
          <w:color w:val="FF0000"/>
          <w:sz w:val="36"/>
          <w:szCs w:val="36"/>
        </w:rPr>
      </w:pPr>
      <w:r w:rsidRPr="006E583C">
        <w:rPr>
          <w:color w:val="FF0000"/>
          <w:sz w:val="36"/>
          <w:szCs w:val="36"/>
        </w:rPr>
        <w:t>Vemos nas escrituras que isso é um padrão, Deus sempre nos colocará diante de nossa pend</w:t>
      </w:r>
      <w:r w:rsidR="00B50A66">
        <w:rPr>
          <w:color w:val="FF0000"/>
          <w:sz w:val="36"/>
          <w:szCs w:val="36"/>
        </w:rPr>
        <w:t>ê</w:t>
      </w:r>
      <w:r w:rsidRPr="006E583C">
        <w:rPr>
          <w:color w:val="FF0000"/>
          <w:sz w:val="36"/>
          <w:szCs w:val="36"/>
        </w:rPr>
        <w:t xml:space="preserve">ncias </w:t>
      </w:r>
      <w:r w:rsidR="005D2ADD" w:rsidRPr="006E583C">
        <w:rPr>
          <w:color w:val="FF0000"/>
          <w:sz w:val="36"/>
          <w:szCs w:val="36"/>
        </w:rPr>
        <w:t>a fim</w:t>
      </w:r>
      <w:r w:rsidRPr="006E583C">
        <w:rPr>
          <w:color w:val="FF0000"/>
          <w:sz w:val="36"/>
          <w:szCs w:val="36"/>
        </w:rPr>
        <w:t xml:space="preserve"> de resolvermos.</w:t>
      </w:r>
    </w:p>
    <w:p w14:paraId="49029D3A" w14:textId="77777777" w:rsidR="00691CBD" w:rsidRPr="00DD4C53" w:rsidRDefault="00691CBD" w:rsidP="00E568E4">
      <w:pPr>
        <w:spacing w:after="0" w:line="240" w:lineRule="auto"/>
        <w:rPr>
          <w:color w:val="FF0000"/>
          <w:sz w:val="36"/>
          <w:szCs w:val="36"/>
        </w:rPr>
      </w:pPr>
    </w:p>
    <w:p w14:paraId="059F1DD6" w14:textId="2FA558E6" w:rsidR="00C279C9" w:rsidRPr="00DD4C53" w:rsidRDefault="00C279C9" w:rsidP="00E568E4">
      <w:pPr>
        <w:spacing w:after="0" w:line="240" w:lineRule="auto"/>
        <w:rPr>
          <w:b/>
          <w:sz w:val="36"/>
          <w:szCs w:val="36"/>
        </w:rPr>
      </w:pPr>
      <w:r w:rsidRPr="005D7E25">
        <w:rPr>
          <w:b/>
          <w:bCs/>
          <w:sz w:val="36"/>
          <w:szCs w:val="36"/>
        </w:rPr>
        <w:t>-José não falhou</w:t>
      </w:r>
      <w:r w:rsidRPr="00B263EC">
        <w:rPr>
          <w:sz w:val="36"/>
          <w:szCs w:val="36"/>
        </w:rPr>
        <w:t xml:space="preserve"> e por isso </w:t>
      </w:r>
      <w:r w:rsidRPr="005D7E25">
        <w:rPr>
          <w:b/>
          <w:bCs/>
          <w:sz w:val="36"/>
          <w:szCs w:val="36"/>
        </w:rPr>
        <w:t>recebeu a benção</w:t>
      </w:r>
      <w:r w:rsidRPr="00B263EC">
        <w:rPr>
          <w:sz w:val="36"/>
          <w:szCs w:val="36"/>
        </w:rPr>
        <w:t xml:space="preserve"> </w:t>
      </w:r>
      <w:r w:rsidRPr="004F754C">
        <w:rPr>
          <w:b/>
          <w:bCs/>
          <w:sz w:val="36"/>
          <w:szCs w:val="36"/>
        </w:rPr>
        <w:t xml:space="preserve">da primogenitura e </w:t>
      </w:r>
      <w:r w:rsidR="00FA0244" w:rsidRPr="00DD4C53">
        <w:rPr>
          <w:b/>
          <w:bCs/>
          <w:sz w:val="36"/>
          <w:szCs w:val="36"/>
        </w:rPr>
        <w:t>a</w:t>
      </w:r>
      <w:r w:rsidRPr="004F754C">
        <w:rPr>
          <w:b/>
          <w:bCs/>
          <w:sz w:val="36"/>
          <w:szCs w:val="36"/>
        </w:rPr>
        <w:t xml:space="preserve"> benção dobrada</w:t>
      </w:r>
      <w:r w:rsidR="004C1134" w:rsidRPr="004F754C">
        <w:rPr>
          <w:b/>
          <w:bCs/>
          <w:sz w:val="36"/>
          <w:szCs w:val="36"/>
        </w:rPr>
        <w:t>.</w:t>
      </w:r>
    </w:p>
    <w:p w14:paraId="06083F41" w14:textId="77777777" w:rsidR="00691CBD" w:rsidRPr="00DD4C53" w:rsidRDefault="00691CBD" w:rsidP="00E568E4">
      <w:pPr>
        <w:spacing w:after="0" w:line="240" w:lineRule="auto"/>
        <w:rPr>
          <w:b/>
          <w:bCs/>
          <w:sz w:val="36"/>
          <w:szCs w:val="36"/>
        </w:rPr>
      </w:pPr>
    </w:p>
    <w:p w14:paraId="1C137B5B" w14:textId="77777777" w:rsidR="00691CBD" w:rsidRPr="00DD4C53" w:rsidRDefault="00691CBD" w:rsidP="00E568E4">
      <w:pPr>
        <w:spacing w:after="0" w:line="240" w:lineRule="auto"/>
        <w:rPr>
          <w:sz w:val="36"/>
          <w:szCs w:val="36"/>
        </w:rPr>
      </w:pPr>
    </w:p>
    <w:p w14:paraId="21AF954D" w14:textId="77777777" w:rsidR="00FA0244" w:rsidRPr="00DD4C53" w:rsidRDefault="00FA0244" w:rsidP="00E568E4">
      <w:pPr>
        <w:spacing w:after="0" w:line="240" w:lineRule="auto"/>
        <w:rPr>
          <w:sz w:val="36"/>
          <w:szCs w:val="36"/>
        </w:rPr>
      </w:pPr>
    </w:p>
    <w:p w14:paraId="00A48FC0" w14:textId="5842F8DA" w:rsidR="001B3063" w:rsidRPr="00B263EC" w:rsidRDefault="001B3063" w:rsidP="00E568E4">
      <w:pPr>
        <w:spacing w:after="0" w:line="240" w:lineRule="auto"/>
        <w:rPr>
          <w:b/>
          <w:bCs/>
          <w:sz w:val="36"/>
          <w:szCs w:val="36"/>
        </w:rPr>
      </w:pPr>
      <w:r w:rsidRPr="00B263EC">
        <w:rPr>
          <w:b/>
          <w:bCs/>
          <w:sz w:val="36"/>
          <w:szCs w:val="36"/>
          <w:highlight w:val="lightGray"/>
        </w:rPr>
        <w:lastRenderedPageBreak/>
        <w:t>Jose NÃO FALHOU</w:t>
      </w:r>
    </w:p>
    <w:p w14:paraId="188D5D16" w14:textId="5BE2E33B" w:rsidR="00815F85" w:rsidRPr="00815F85" w:rsidRDefault="005B693B" w:rsidP="007F2941">
      <w:pPr>
        <w:numPr>
          <w:ilvl w:val="0"/>
          <w:numId w:val="6"/>
        </w:numPr>
        <w:spacing w:after="0" w:line="240" w:lineRule="auto"/>
        <w:rPr>
          <w:sz w:val="36"/>
          <w:szCs w:val="36"/>
        </w:rPr>
      </w:pPr>
      <w:r w:rsidRPr="00DD4C53">
        <w:rPr>
          <w:sz w:val="36"/>
          <w:szCs w:val="36"/>
        </w:rPr>
        <w:t xml:space="preserve">Quando </w:t>
      </w:r>
      <w:r w:rsidR="00815F85" w:rsidRPr="00815F85">
        <w:rPr>
          <w:sz w:val="36"/>
          <w:szCs w:val="36"/>
        </w:rPr>
        <w:t xml:space="preserve">não se contaminou com a proposta da esposa de </w:t>
      </w:r>
      <w:proofErr w:type="spellStart"/>
      <w:r w:rsidR="00815F85" w:rsidRPr="00815F85">
        <w:rPr>
          <w:sz w:val="36"/>
          <w:szCs w:val="36"/>
        </w:rPr>
        <w:t>Potifar</w:t>
      </w:r>
      <w:proofErr w:type="spellEnd"/>
      <w:r w:rsidR="00815F85" w:rsidRPr="00815F85">
        <w:rPr>
          <w:sz w:val="36"/>
          <w:szCs w:val="36"/>
        </w:rPr>
        <w:t>;</w:t>
      </w:r>
    </w:p>
    <w:p w14:paraId="0238CAB8" w14:textId="52CB32E6" w:rsidR="00815F85" w:rsidRPr="00815F85" w:rsidRDefault="009C30C3" w:rsidP="007F2941">
      <w:pPr>
        <w:numPr>
          <w:ilvl w:val="0"/>
          <w:numId w:val="6"/>
        </w:numPr>
        <w:spacing w:after="0" w:line="240" w:lineRule="auto"/>
        <w:rPr>
          <w:sz w:val="36"/>
          <w:szCs w:val="36"/>
        </w:rPr>
      </w:pPr>
      <w:r w:rsidRPr="00DD4C53">
        <w:rPr>
          <w:sz w:val="36"/>
          <w:szCs w:val="36"/>
        </w:rPr>
        <w:t xml:space="preserve">Quando </w:t>
      </w:r>
      <w:r w:rsidR="00815F85" w:rsidRPr="00815F85">
        <w:rPr>
          <w:sz w:val="36"/>
          <w:szCs w:val="36"/>
        </w:rPr>
        <w:t>não se revoltou contra Deus quando foi traído pelos irmãos;</w:t>
      </w:r>
    </w:p>
    <w:p w14:paraId="57C5B162" w14:textId="584A5AE2" w:rsidR="00815F85" w:rsidRPr="00815F85" w:rsidRDefault="009C30C3" w:rsidP="007F2941">
      <w:pPr>
        <w:numPr>
          <w:ilvl w:val="0"/>
          <w:numId w:val="6"/>
        </w:numPr>
        <w:spacing w:after="0" w:line="240" w:lineRule="auto"/>
        <w:rPr>
          <w:sz w:val="36"/>
          <w:szCs w:val="36"/>
        </w:rPr>
      </w:pPr>
      <w:r w:rsidRPr="00DD4C53">
        <w:rPr>
          <w:sz w:val="36"/>
          <w:szCs w:val="36"/>
        </w:rPr>
        <w:t xml:space="preserve">Quando </w:t>
      </w:r>
      <w:r w:rsidR="00815F85" w:rsidRPr="00815F85">
        <w:rPr>
          <w:sz w:val="36"/>
          <w:szCs w:val="36"/>
        </w:rPr>
        <w:t>permaneceu fiel na prisão;</w:t>
      </w:r>
    </w:p>
    <w:p w14:paraId="5632F3D0" w14:textId="30E0758A" w:rsidR="00815F85" w:rsidRPr="00815F85" w:rsidRDefault="009C30C3" w:rsidP="007F2941">
      <w:pPr>
        <w:numPr>
          <w:ilvl w:val="0"/>
          <w:numId w:val="6"/>
        </w:numPr>
        <w:spacing w:after="0" w:line="240" w:lineRule="auto"/>
        <w:rPr>
          <w:sz w:val="36"/>
          <w:szCs w:val="36"/>
        </w:rPr>
      </w:pPr>
      <w:r w:rsidRPr="00DD4C53">
        <w:rPr>
          <w:sz w:val="36"/>
          <w:szCs w:val="36"/>
        </w:rPr>
        <w:t xml:space="preserve">Quando </w:t>
      </w:r>
      <w:r w:rsidR="00815F85" w:rsidRPr="00815F85">
        <w:rPr>
          <w:sz w:val="36"/>
          <w:szCs w:val="36"/>
        </w:rPr>
        <w:t>manteve humildade e sabedoria ao interpretar sonhos;</w:t>
      </w:r>
    </w:p>
    <w:p w14:paraId="7BC06307" w14:textId="4DD6DA5E" w:rsidR="00815F85" w:rsidRPr="00B263EC" w:rsidRDefault="009C30C3" w:rsidP="007F2941">
      <w:pPr>
        <w:numPr>
          <w:ilvl w:val="0"/>
          <w:numId w:val="6"/>
        </w:numPr>
        <w:spacing w:after="0" w:line="240" w:lineRule="auto"/>
        <w:rPr>
          <w:sz w:val="36"/>
          <w:szCs w:val="36"/>
        </w:rPr>
      </w:pPr>
      <w:r w:rsidRPr="00DD4C53">
        <w:rPr>
          <w:sz w:val="36"/>
          <w:szCs w:val="36"/>
        </w:rPr>
        <w:t xml:space="preserve">Quando </w:t>
      </w:r>
      <w:r w:rsidR="00815F85" w:rsidRPr="00815F85">
        <w:rPr>
          <w:sz w:val="36"/>
          <w:szCs w:val="36"/>
        </w:rPr>
        <w:t>não usou o poder para vingança quando chegou ao topo.</w:t>
      </w:r>
    </w:p>
    <w:p w14:paraId="32F55407" w14:textId="77777777" w:rsidR="007F2941" w:rsidRPr="00B263EC" w:rsidRDefault="007F2941" w:rsidP="00927B96">
      <w:pPr>
        <w:spacing w:after="0" w:line="240" w:lineRule="auto"/>
        <w:ind w:left="360"/>
        <w:rPr>
          <w:sz w:val="36"/>
          <w:szCs w:val="36"/>
        </w:rPr>
      </w:pPr>
    </w:p>
    <w:p w14:paraId="06E07AFB" w14:textId="77777777" w:rsidR="0055514B" w:rsidRPr="00DD4C53" w:rsidRDefault="00B35AE2" w:rsidP="0055514B">
      <w:pPr>
        <w:spacing w:after="0" w:line="240" w:lineRule="auto"/>
        <w:rPr>
          <w:b/>
          <w:bCs/>
          <w:sz w:val="36"/>
          <w:szCs w:val="36"/>
        </w:rPr>
      </w:pPr>
      <w:r w:rsidRPr="00DD4C53">
        <w:rPr>
          <w:b/>
          <w:bCs/>
          <w:sz w:val="36"/>
          <w:szCs w:val="36"/>
          <w:highlight w:val="lightGray"/>
        </w:rPr>
        <w:t xml:space="preserve">José </w:t>
      </w:r>
      <w:r w:rsidR="0055514B" w:rsidRPr="00DD4C53">
        <w:rPr>
          <w:b/>
          <w:bCs/>
          <w:sz w:val="36"/>
          <w:szCs w:val="36"/>
          <w:highlight w:val="lightGray"/>
        </w:rPr>
        <w:t xml:space="preserve">recebeu </w:t>
      </w:r>
      <w:r w:rsidR="004A5862" w:rsidRPr="00B263EC">
        <w:rPr>
          <w:b/>
          <w:bCs/>
          <w:sz w:val="36"/>
          <w:szCs w:val="36"/>
          <w:highlight w:val="lightGray"/>
        </w:rPr>
        <w:t>a benção</w:t>
      </w:r>
      <w:r w:rsidR="004A5862" w:rsidRPr="00DD4C53">
        <w:rPr>
          <w:sz w:val="36"/>
          <w:szCs w:val="36"/>
          <w:highlight w:val="lightGray"/>
        </w:rPr>
        <w:t xml:space="preserve"> </w:t>
      </w:r>
      <w:r w:rsidR="004A5862" w:rsidRPr="00B263EC">
        <w:rPr>
          <w:b/>
          <w:bCs/>
          <w:sz w:val="36"/>
          <w:szCs w:val="36"/>
          <w:highlight w:val="lightGray"/>
        </w:rPr>
        <w:t xml:space="preserve">da primogenitura e </w:t>
      </w:r>
      <w:r w:rsidR="0055514B" w:rsidRPr="00DD4C53">
        <w:rPr>
          <w:b/>
          <w:bCs/>
          <w:sz w:val="36"/>
          <w:szCs w:val="36"/>
          <w:highlight w:val="lightGray"/>
        </w:rPr>
        <w:t xml:space="preserve">a </w:t>
      </w:r>
      <w:r w:rsidR="004A5862" w:rsidRPr="00B263EC">
        <w:rPr>
          <w:b/>
          <w:bCs/>
          <w:sz w:val="36"/>
          <w:szCs w:val="36"/>
          <w:highlight w:val="lightGray"/>
        </w:rPr>
        <w:t>benção dobrada</w:t>
      </w:r>
      <w:r w:rsidR="0055514B" w:rsidRPr="00DD4C53">
        <w:rPr>
          <w:b/>
          <w:bCs/>
          <w:sz w:val="36"/>
          <w:szCs w:val="36"/>
          <w:highlight w:val="lightGray"/>
        </w:rPr>
        <w:t>.</w:t>
      </w:r>
    </w:p>
    <w:p w14:paraId="1A19C952" w14:textId="6CDA9120" w:rsidR="004A5862" w:rsidRPr="00B263EC" w:rsidRDefault="004A5862" w:rsidP="00E568E4">
      <w:pPr>
        <w:spacing w:after="0" w:line="240" w:lineRule="auto"/>
        <w:rPr>
          <w:b/>
          <w:bCs/>
          <w:sz w:val="36"/>
          <w:szCs w:val="36"/>
        </w:rPr>
      </w:pPr>
    </w:p>
    <w:p w14:paraId="64A104E0" w14:textId="2053584F" w:rsidR="00A107EF" w:rsidRPr="00B263EC" w:rsidRDefault="00D90FAD" w:rsidP="00E568E4">
      <w:pPr>
        <w:spacing w:after="0" w:line="240" w:lineRule="auto"/>
        <w:rPr>
          <w:sz w:val="36"/>
          <w:szCs w:val="36"/>
        </w:rPr>
      </w:pPr>
      <w:r w:rsidRPr="00DD4C53">
        <w:rPr>
          <w:sz w:val="36"/>
          <w:szCs w:val="36"/>
        </w:rPr>
        <w:t>N</w:t>
      </w:r>
      <w:r w:rsidR="00EF1450" w:rsidRPr="00DD4C53">
        <w:rPr>
          <w:sz w:val="36"/>
          <w:szCs w:val="36"/>
        </w:rPr>
        <w:t>a</w:t>
      </w:r>
      <w:r w:rsidR="00EF1450" w:rsidRPr="00B263EC">
        <w:rPr>
          <w:sz w:val="36"/>
          <w:szCs w:val="36"/>
        </w:rPr>
        <w:t xml:space="preserve"> cultura hebraica, </w:t>
      </w:r>
      <w:r w:rsidRPr="00DD4C53">
        <w:rPr>
          <w:sz w:val="36"/>
          <w:szCs w:val="36"/>
        </w:rPr>
        <w:t xml:space="preserve">a primogenitura </w:t>
      </w:r>
      <w:r w:rsidR="00D7683F" w:rsidRPr="00DD4C53">
        <w:rPr>
          <w:sz w:val="36"/>
          <w:szCs w:val="36"/>
        </w:rPr>
        <w:t>era dada</w:t>
      </w:r>
      <w:r w:rsidR="00EF1450" w:rsidRPr="00B263EC">
        <w:rPr>
          <w:sz w:val="36"/>
          <w:szCs w:val="36"/>
        </w:rPr>
        <w:t xml:space="preserve"> ao filho mais velho</w:t>
      </w:r>
      <w:r w:rsidRPr="00DD4C53">
        <w:rPr>
          <w:sz w:val="36"/>
          <w:szCs w:val="36"/>
        </w:rPr>
        <w:t>, e José era</w:t>
      </w:r>
      <w:r w:rsidR="00B35AE2" w:rsidRPr="00DD4C53">
        <w:rPr>
          <w:sz w:val="36"/>
          <w:szCs w:val="36"/>
        </w:rPr>
        <w:t xml:space="preserve"> o segundo mais novo</w:t>
      </w:r>
      <w:r w:rsidR="00A107EF" w:rsidRPr="00B263EC">
        <w:rPr>
          <w:sz w:val="36"/>
          <w:szCs w:val="36"/>
        </w:rPr>
        <w:t xml:space="preserve">. </w:t>
      </w:r>
    </w:p>
    <w:p w14:paraId="7794781F" w14:textId="77777777" w:rsidR="00B83686" w:rsidRPr="00DD4C53" w:rsidRDefault="00B83686" w:rsidP="00E568E4">
      <w:pPr>
        <w:spacing w:after="0" w:line="240" w:lineRule="auto"/>
        <w:rPr>
          <w:sz w:val="36"/>
          <w:szCs w:val="36"/>
        </w:rPr>
      </w:pPr>
    </w:p>
    <w:p w14:paraId="1332ACBF" w14:textId="41513D14" w:rsidR="004A5862" w:rsidRPr="00B263EC" w:rsidRDefault="00A107EF" w:rsidP="00E568E4">
      <w:pPr>
        <w:spacing w:after="0" w:line="240" w:lineRule="auto"/>
        <w:rPr>
          <w:sz w:val="36"/>
          <w:szCs w:val="36"/>
        </w:rPr>
      </w:pPr>
      <w:r w:rsidRPr="00B263EC">
        <w:rPr>
          <w:sz w:val="36"/>
          <w:szCs w:val="36"/>
        </w:rPr>
        <w:t>Deus inverte a ordem natural para honrar a fidelidade dele.</w:t>
      </w:r>
      <w:r w:rsidR="005B7E08" w:rsidRPr="00B263EC">
        <w:rPr>
          <w:sz w:val="36"/>
          <w:szCs w:val="36"/>
        </w:rPr>
        <w:t xml:space="preserve"> </w:t>
      </w:r>
    </w:p>
    <w:p w14:paraId="166978FA" w14:textId="77777777" w:rsidR="00B83686" w:rsidRPr="00DD4C53" w:rsidRDefault="00B83686" w:rsidP="00E568E4">
      <w:pPr>
        <w:spacing w:after="0" w:line="240" w:lineRule="auto"/>
        <w:rPr>
          <w:sz w:val="36"/>
          <w:szCs w:val="36"/>
        </w:rPr>
      </w:pPr>
    </w:p>
    <w:p w14:paraId="18D33702" w14:textId="16B7306A" w:rsidR="003F5D9E" w:rsidRPr="00AD063C" w:rsidRDefault="003F5D9E" w:rsidP="00E568E4">
      <w:pPr>
        <w:spacing w:after="0" w:line="240" w:lineRule="auto"/>
        <w:rPr>
          <w:color w:val="156082" w:themeColor="accent1"/>
          <w:sz w:val="36"/>
          <w:szCs w:val="36"/>
        </w:rPr>
      </w:pPr>
      <w:r w:rsidRPr="00AD063C">
        <w:rPr>
          <w:color w:val="156082" w:themeColor="accent1"/>
          <w:sz w:val="36"/>
          <w:szCs w:val="36"/>
        </w:rPr>
        <w:t>Em </w:t>
      </w:r>
      <w:r w:rsidRPr="00AD063C">
        <w:rPr>
          <w:b/>
          <w:bCs/>
          <w:color w:val="156082" w:themeColor="accent1"/>
          <w:sz w:val="36"/>
          <w:szCs w:val="36"/>
        </w:rPr>
        <w:t>Gênesis 48</w:t>
      </w:r>
      <w:r w:rsidRPr="00AD063C">
        <w:rPr>
          <w:color w:val="156082" w:themeColor="accent1"/>
          <w:sz w:val="36"/>
          <w:szCs w:val="36"/>
        </w:rPr>
        <w:t>.</w:t>
      </w:r>
    </w:p>
    <w:p w14:paraId="54E278AE" w14:textId="3023DBF3" w:rsidR="003F5D9E" w:rsidRPr="00DD4C53" w:rsidRDefault="003F5D9E" w:rsidP="00E568E4">
      <w:pPr>
        <w:spacing w:after="0" w:line="240" w:lineRule="auto"/>
        <w:rPr>
          <w:b/>
          <w:sz w:val="36"/>
          <w:szCs w:val="36"/>
        </w:rPr>
      </w:pPr>
      <w:r w:rsidRPr="003F5D9E">
        <w:rPr>
          <w:sz w:val="36"/>
          <w:szCs w:val="36"/>
        </w:rPr>
        <w:t xml:space="preserve">Quando Jacó, pai de José, está velho e prestes a morrer, ele </w:t>
      </w:r>
      <w:r w:rsidRPr="003F5D9E">
        <w:rPr>
          <w:b/>
          <w:bCs/>
          <w:sz w:val="36"/>
          <w:szCs w:val="36"/>
        </w:rPr>
        <w:t>adota os dois filhos de José — Manassés e Efraim — como se fossem seus próprios filhos.</w:t>
      </w:r>
    </w:p>
    <w:p w14:paraId="71589CB6" w14:textId="77777777" w:rsidR="00B83686" w:rsidRPr="00DD4C53" w:rsidRDefault="00B83686" w:rsidP="00E568E4">
      <w:pPr>
        <w:spacing w:after="0" w:line="240" w:lineRule="auto"/>
        <w:rPr>
          <w:sz w:val="36"/>
          <w:szCs w:val="36"/>
        </w:rPr>
      </w:pPr>
    </w:p>
    <w:p w14:paraId="0F3C90BE" w14:textId="77777777" w:rsidR="003F5D9E" w:rsidRPr="003F5D9E" w:rsidRDefault="003F5D9E" w:rsidP="00E568E4">
      <w:pPr>
        <w:spacing w:after="0" w:line="240" w:lineRule="auto"/>
        <w:rPr>
          <w:sz w:val="36"/>
          <w:szCs w:val="36"/>
        </w:rPr>
      </w:pPr>
      <w:r w:rsidRPr="003F5D9E">
        <w:rPr>
          <w:sz w:val="36"/>
          <w:szCs w:val="36"/>
        </w:rPr>
        <w:t>Isso coloca José em uma posição única:</w:t>
      </w:r>
    </w:p>
    <w:p w14:paraId="21898139" w14:textId="77777777" w:rsidR="003F5D9E" w:rsidRPr="003F5D9E" w:rsidRDefault="003F5D9E" w:rsidP="002E34F7">
      <w:pPr>
        <w:numPr>
          <w:ilvl w:val="0"/>
          <w:numId w:val="7"/>
        </w:numPr>
        <w:spacing w:after="0" w:line="240" w:lineRule="auto"/>
        <w:rPr>
          <w:sz w:val="36"/>
          <w:szCs w:val="36"/>
        </w:rPr>
      </w:pPr>
      <w:r w:rsidRPr="003F5D9E">
        <w:rPr>
          <w:sz w:val="36"/>
          <w:szCs w:val="36"/>
        </w:rPr>
        <w:t>cada tribo recebia um território;</w:t>
      </w:r>
    </w:p>
    <w:p w14:paraId="332F2407" w14:textId="77777777" w:rsidR="003F5D9E" w:rsidRPr="003F5D9E" w:rsidRDefault="003F5D9E" w:rsidP="002E34F7">
      <w:pPr>
        <w:numPr>
          <w:ilvl w:val="0"/>
          <w:numId w:val="7"/>
        </w:numPr>
        <w:spacing w:after="0" w:line="240" w:lineRule="auto"/>
        <w:rPr>
          <w:sz w:val="36"/>
          <w:szCs w:val="36"/>
        </w:rPr>
      </w:pPr>
      <w:r w:rsidRPr="003F5D9E">
        <w:rPr>
          <w:sz w:val="36"/>
          <w:szCs w:val="36"/>
        </w:rPr>
        <w:t>José NÃO recebe um território…</w:t>
      </w:r>
    </w:p>
    <w:p w14:paraId="3285DC7D" w14:textId="77777777" w:rsidR="003F5D9E" w:rsidRPr="00B263EC" w:rsidRDefault="003F5D9E" w:rsidP="002E34F7">
      <w:pPr>
        <w:numPr>
          <w:ilvl w:val="0"/>
          <w:numId w:val="7"/>
        </w:numPr>
        <w:spacing w:after="0" w:line="240" w:lineRule="auto"/>
        <w:rPr>
          <w:sz w:val="36"/>
          <w:szCs w:val="36"/>
        </w:rPr>
      </w:pPr>
      <w:r w:rsidRPr="003F5D9E">
        <w:rPr>
          <w:sz w:val="36"/>
          <w:szCs w:val="36"/>
        </w:rPr>
        <w:t>…mas recebe </w:t>
      </w:r>
      <w:r w:rsidRPr="003F5D9E">
        <w:rPr>
          <w:b/>
          <w:bCs/>
          <w:sz w:val="36"/>
          <w:szCs w:val="36"/>
        </w:rPr>
        <w:t>dois territórios</w:t>
      </w:r>
      <w:r w:rsidRPr="003F5D9E">
        <w:rPr>
          <w:sz w:val="36"/>
          <w:szCs w:val="36"/>
        </w:rPr>
        <w:t>, através de seus dois filhos.</w:t>
      </w:r>
    </w:p>
    <w:p w14:paraId="6AD6B59D" w14:textId="77777777" w:rsidR="002E34F7" w:rsidRPr="003F5D9E" w:rsidRDefault="002E34F7" w:rsidP="002E34F7">
      <w:pPr>
        <w:spacing w:after="0" w:line="240" w:lineRule="auto"/>
        <w:ind w:left="360"/>
        <w:rPr>
          <w:sz w:val="36"/>
          <w:szCs w:val="36"/>
        </w:rPr>
      </w:pPr>
    </w:p>
    <w:p w14:paraId="546866E0" w14:textId="0745EA4C" w:rsidR="003F5D9E" w:rsidRPr="003F5D9E" w:rsidRDefault="003F5D9E" w:rsidP="00E568E4">
      <w:pPr>
        <w:spacing w:after="0" w:line="240" w:lineRule="auto"/>
        <w:rPr>
          <w:sz w:val="36"/>
          <w:szCs w:val="36"/>
        </w:rPr>
      </w:pPr>
      <w:r w:rsidRPr="003F5D9E">
        <w:rPr>
          <w:sz w:val="36"/>
          <w:szCs w:val="36"/>
        </w:rPr>
        <w:t>Isso é literalmente </w:t>
      </w:r>
      <w:r w:rsidRPr="003F5D9E">
        <w:rPr>
          <w:b/>
          <w:bCs/>
          <w:sz w:val="36"/>
          <w:szCs w:val="36"/>
        </w:rPr>
        <w:t>herança dobrada</w:t>
      </w:r>
      <w:r w:rsidRPr="003F5D9E">
        <w:rPr>
          <w:sz w:val="36"/>
          <w:szCs w:val="36"/>
        </w:rPr>
        <w:t> </w:t>
      </w:r>
    </w:p>
    <w:p w14:paraId="18A4705E" w14:textId="77777777" w:rsidR="00F60A3C" w:rsidRPr="00DD4C53" w:rsidRDefault="00F60A3C" w:rsidP="00E568E4">
      <w:pPr>
        <w:spacing w:after="0" w:line="240" w:lineRule="auto"/>
        <w:rPr>
          <w:b/>
          <w:bCs/>
          <w:sz w:val="36"/>
          <w:szCs w:val="36"/>
          <w:highlight w:val="lightGray"/>
        </w:rPr>
      </w:pPr>
    </w:p>
    <w:p w14:paraId="188CA28C" w14:textId="37A38EA7" w:rsidR="00C279C9" w:rsidRPr="00B263EC" w:rsidRDefault="00C279C9" w:rsidP="00E568E4">
      <w:pPr>
        <w:spacing w:after="0" w:line="240" w:lineRule="auto"/>
        <w:rPr>
          <w:b/>
          <w:bCs/>
          <w:sz w:val="36"/>
          <w:szCs w:val="36"/>
        </w:rPr>
      </w:pPr>
      <w:r w:rsidRPr="00B263EC">
        <w:rPr>
          <w:b/>
          <w:bCs/>
          <w:sz w:val="36"/>
          <w:szCs w:val="36"/>
          <w:highlight w:val="lightGray"/>
        </w:rPr>
        <w:t>José</w:t>
      </w:r>
      <w:r w:rsidR="008C7A77">
        <w:rPr>
          <w:b/>
          <w:bCs/>
          <w:sz w:val="36"/>
          <w:szCs w:val="36"/>
          <w:highlight w:val="lightGray"/>
        </w:rPr>
        <w:t>,</w:t>
      </w:r>
      <w:r w:rsidRPr="00B263EC">
        <w:rPr>
          <w:b/>
          <w:bCs/>
          <w:sz w:val="36"/>
          <w:szCs w:val="36"/>
          <w:highlight w:val="lightGray"/>
        </w:rPr>
        <w:t xml:space="preserve"> </w:t>
      </w:r>
      <w:r w:rsidR="008C7A77">
        <w:rPr>
          <w:b/>
          <w:bCs/>
          <w:sz w:val="36"/>
          <w:szCs w:val="36"/>
          <w:highlight w:val="lightGray"/>
        </w:rPr>
        <w:t>t</w:t>
      </w:r>
      <w:r w:rsidRPr="00B263EC">
        <w:rPr>
          <w:b/>
          <w:bCs/>
          <w:sz w:val="36"/>
          <w:szCs w:val="36"/>
          <w:highlight w:val="lightGray"/>
        </w:rPr>
        <w:t>ipo de Cristo</w:t>
      </w:r>
    </w:p>
    <w:p w14:paraId="40C8E65E" w14:textId="77777777" w:rsidR="00B83686" w:rsidRPr="00DD4C53" w:rsidRDefault="00B83686" w:rsidP="00E568E4">
      <w:pPr>
        <w:spacing w:after="0" w:line="240" w:lineRule="auto"/>
        <w:rPr>
          <w:b/>
          <w:bCs/>
          <w:sz w:val="36"/>
          <w:szCs w:val="36"/>
        </w:rPr>
      </w:pPr>
    </w:p>
    <w:p w14:paraId="15CB3DC3" w14:textId="0140A180" w:rsidR="005F69F1" w:rsidRDefault="00A75334" w:rsidP="00E568E4">
      <w:pPr>
        <w:spacing w:after="0" w:line="240" w:lineRule="auto"/>
        <w:rPr>
          <w:sz w:val="36"/>
          <w:szCs w:val="36"/>
        </w:rPr>
      </w:pPr>
      <w:r w:rsidRPr="00543941">
        <w:rPr>
          <w:sz w:val="36"/>
          <w:szCs w:val="36"/>
        </w:rPr>
        <w:t>S</w:t>
      </w:r>
      <w:r w:rsidR="005F69F1" w:rsidRPr="005F69F1">
        <w:rPr>
          <w:sz w:val="36"/>
          <w:szCs w:val="36"/>
        </w:rPr>
        <w:t>ignifica que a vida de José prefigura e aponta para a vida de Jesus.</w:t>
      </w:r>
    </w:p>
    <w:p w14:paraId="5B9C234B" w14:textId="77777777" w:rsidR="00856707" w:rsidRPr="005F69F1" w:rsidRDefault="00856707" w:rsidP="00E568E4">
      <w:pPr>
        <w:spacing w:after="0" w:line="240" w:lineRule="auto"/>
        <w:rPr>
          <w:sz w:val="36"/>
          <w:szCs w:val="36"/>
        </w:rPr>
      </w:pPr>
    </w:p>
    <w:p w14:paraId="310D0DD3" w14:textId="77777777" w:rsidR="005F69F1" w:rsidRPr="005F69F1" w:rsidRDefault="005F69F1" w:rsidP="00E568E4">
      <w:pPr>
        <w:spacing w:after="0" w:line="240" w:lineRule="auto"/>
        <w:rPr>
          <w:sz w:val="36"/>
          <w:szCs w:val="36"/>
        </w:rPr>
      </w:pPr>
      <w:r w:rsidRPr="005F69F1">
        <w:rPr>
          <w:sz w:val="36"/>
          <w:szCs w:val="36"/>
        </w:rPr>
        <w:t>As similaridades não são coincidência — são padrão divino:</w:t>
      </w:r>
    </w:p>
    <w:p w14:paraId="5CD82307" w14:textId="10B46C61" w:rsidR="005F69F1" w:rsidRPr="005F69F1" w:rsidRDefault="005F69F1" w:rsidP="00352471">
      <w:pPr>
        <w:numPr>
          <w:ilvl w:val="0"/>
          <w:numId w:val="10"/>
        </w:numPr>
        <w:spacing w:after="0" w:line="240" w:lineRule="auto"/>
        <w:rPr>
          <w:sz w:val="36"/>
          <w:szCs w:val="36"/>
        </w:rPr>
      </w:pPr>
      <w:r w:rsidRPr="005F69F1">
        <w:rPr>
          <w:sz w:val="36"/>
          <w:szCs w:val="36"/>
        </w:rPr>
        <w:t xml:space="preserve">Ambos foram traídos </w:t>
      </w:r>
    </w:p>
    <w:p w14:paraId="6AC4B967" w14:textId="77777777" w:rsidR="005F69F1" w:rsidRPr="005F69F1" w:rsidRDefault="005F69F1" w:rsidP="00352471">
      <w:pPr>
        <w:numPr>
          <w:ilvl w:val="0"/>
          <w:numId w:val="10"/>
        </w:numPr>
        <w:spacing w:after="0" w:line="240" w:lineRule="auto"/>
        <w:rPr>
          <w:sz w:val="36"/>
          <w:szCs w:val="36"/>
        </w:rPr>
      </w:pPr>
      <w:r w:rsidRPr="005F69F1">
        <w:rPr>
          <w:sz w:val="36"/>
          <w:szCs w:val="36"/>
        </w:rPr>
        <w:t>Ambos sofreram injustamente</w:t>
      </w:r>
    </w:p>
    <w:p w14:paraId="180999E9" w14:textId="0C3E5510" w:rsidR="005F69F1" w:rsidRPr="005F69F1" w:rsidRDefault="005F69F1" w:rsidP="00352471">
      <w:pPr>
        <w:numPr>
          <w:ilvl w:val="0"/>
          <w:numId w:val="10"/>
        </w:numPr>
        <w:spacing w:after="0" w:line="240" w:lineRule="auto"/>
        <w:rPr>
          <w:sz w:val="36"/>
          <w:szCs w:val="36"/>
        </w:rPr>
      </w:pPr>
      <w:r w:rsidRPr="005F69F1">
        <w:rPr>
          <w:sz w:val="36"/>
          <w:szCs w:val="36"/>
        </w:rPr>
        <w:t>Ambos foram humilhados</w:t>
      </w:r>
    </w:p>
    <w:p w14:paraId="509FFE29" w14:textId="54CC11FB" w:rsidR="00FE7235" w:rsidRPr="005F69F1" w:rsidRDefault="00FE7235" w:rsidP="00352471">
      <w:pPr>
        <w:numPr>
          <w:ilvl w:val="0"/>
          <w:numId w:val="10"/>
        </w:numPr>
        <w:spacing w:after="0" w:line="240" w:lineRule="auto"/>
        <w:rPr>
          <w:sz w:val="36"/>
          <w:szCs w:val="36"/>
        </w:rPr>
      </w:pPr>
      <w:r>
        <w:rPr>
          <w:sz w:val="36"/>
          <w:szCs w:val="36"/>
        </w:rPr>
        <w:t>Ambos foram vendidos por moedas de prata</w:t>
      </w:r>
    </w:p>
    <w:p w14:paraId="43622BED" w14:textId="5B8175DE" w:rsidR="005F69F1" w:rsidRPr="005F69F1" w:rsidRDefault="005F69F1" w:rsidP="00352471">
      <w:pPr>
        <w:numPr>
          <w:ilvl w:val="0"/>
          <w:numId w:val="10"/>
        </w:numPr>
        <w:spacing w:after="0" w:line="240" w:lineRule="auto"/>
        <w:rPr>
          <w:sz w:val="36"/>
          <w:szCs w:val="36"/>
        </w:rPr>
      </w:pPr>
      <w:r w:rsidRPr="005F69F1">
        <w:rPr>
          <w:sz w:val="36"/>
          <w:szCs w:val="36"/>
        </w:rPr>
        <w:t xml:space="preserve">Ambos foram exaltados e colocados no poder </w:t>
      </w:r>
    </w:p>
    <w:p w14:paraId="283C0A5A" w14:textId="77777777" w:rsidR="005F69F1" w:rsidRPr="005F69F1" w:rsidRDefault="005F69F1" w:rsidP="00352471">
      <w:pPr>
        <w:numPr>
          <w:ilvl w:val="0"/>
          <w:numId w:val="10"/>
        </w:numPr>
        <w:spacing w:after="0" w:line="240" w:lineRule="auto"/>
        <w:rPr>
          <w:sz w:val="36"/>
          <w:szCs w:val="36"/>
        </w:rPr>
      </w:pPr>
      <w:r w:rsidRPr="005F69F1">
        <w:rPr>
          <w:sz w:val="36"/>
          <w:szCs w:val="36"/>
        </w:rPr>
        <w:lastRenderedPageBreak/>
        <w:t>Ambos perdoaram completamente seus algozes</w:t>
      </w:r>
    </w:p>
    <w:p w14:paraId="2265DDB6" w14:textId="77777777" w:rsidR="005F69F1" w:rsidRPr="005F69F1" w:rsidRDefault="005F69F1" w:rsidP="00352471">
      <w:pPr>
        <w:numPr>
          <w:ilvl w:val="0"/>
          <w:numId w:val="10"/>
        </w:numPr>
        <w:spacing w:after="0" w:line="240" w:lineRule="auto"/>
        <w:rPr>
          <w:sz w:val="36"/>
          <w:szCs w:val="36"/>
        </w:rPr>
      </w:pPr>
      <w:r w:rsidRPr="005F69F1">
        <w:rPr>
          <w:sz w:val="36"/>
          <w:szCs w:val="36"/>
        </w:rPr>
        <w:t>Ambos salvaram multidões através do sofrimento</w:t>
      </w:r>
    </w:p>
    <w:p w14:paraId="31277A2F" w14:textId="0FDF0A6C" w:rsidR="00C279C9" w:rsidRPr="00B263EC" w:rsidRDefault="00C279C9" w:rsidP="00E568E4">
      <w:pPr>
        <w:spacing w:after="0" w:line="240" w:lineRule="auto"/>
        <w:rPr>
          <w:b/>
          <w:bCs/>
          <w:sz w:val="36"/>
          <w:szCs w:val="36"/>
        </w:rPr>
      </w:pPr>
      <w:r w:rsidRPr="00B263EC">
        <w:rPr>
          <w:b/>
          <w:bCs/>
          <w:sz w:val="36"/>
          <w:szCs w:val="36"/>
        </w:rPr>
        <w:t xml:space="preserve">José aponta pra Cristo e para o </w:t>
      </w:r>
      <w:r w:rsidRPr="00B263EC">
        <w:rPr>
          <w:b/>
          <w:bCs/>
          <w:color w:val="EE0000"/>
          <w:sz w:val="36"/>
          <w:szCs w:val="36"/>
        </w:rPr>
        <w:t>padrão</w:t>
      </w:r>
      <w:r w:rsidRPr="00B263EC">
        <w:rPr>
          <w:b/>
          <w:bCs/>
          <w:sz w:val="36"/>
          <w:szCs w:val="36"/>
        </w:rPr>
        <w:t xml:space="preserve"> de Deus para o perdão</w:t>
      </w:r>
    </w:p>
    <w:p w14:paraId="11F3F20A" w14:textId="77777777" w:rsidR="00543941" w:rsidRPr="00B263EC" w:rsidRDefault="00543941" w:rsidP="00E568E4">
      <w:pPr>
        <w:spacing w:after="0" w:line="240" w:lineRule="auto"/>
        <w:rPr>
          <w:b/>
          <w:bCs/>
          <w:sz w:val="36"/>
          <w:szCs w:val="36"/>
        </w:rPr>
      </w:pPr>
    </w:p>
    <w:p w14:paraId="0A8E8EC6" w14:textId="77777777" w:rsidR="00C279C9" w:rsidRPr="00B263EC" w:rsidRDefault="00C279C9" w:rsidP="00E568E4">
      <w:pPr>
        <w:spacing w:after="0" w:line="240" w:lineRule="auto"/>
        <w:rPr>
          <w:b/>
          <w:bCs/>
          <w:sz w:val="36"/>
          <w:szCs w:val="36"/>
        </w:rPr>
      </w:pPr>
      <w:r w:rsidRPr="00B263EC">
        <w:rPr>
          <w:b/>
          <w:bCs/>
          <w:sz w:val="36"/>
          <w:szCs w:val="36"/>
          <w:highlight w:val="lightGray"/>
        </w:rPr>
        <w:t>O ENSINO DE JESUS SOBRE O PERDÃO — Mateus 18:21-35</w:t>
      </w:r>
    </w:p>
    <w:p w14:paraId="5ECDC9F6" w14:textId="77777777" w:rsidR="00D17BEB" w:rsidRPr="00DD4C53" w:rsidRDefault="00D17BEB" w:rsidP="00E568E4">
      <w:pPr>
        <w:spacing w:after="0" w:line="240" w:lineRule="auto"/>
        <w:rPr>
          <w:b/>
          <w:bCs/>
          <w:sz w:val="36"/>
          <w:szCs w:val="36"/>
        </w:rPr>
      </w:pPr>
    </w:p>
    <w:p w14:paraId="1A07F735" w14:textId="3CB0321D" w:rsidR="00C279C9" w:rsidRPr="00DD4C53" w:rsidRDefault="00C279C9" w:rsidP="00E568E4">
      <w:pPr>
        <w:spacing w:after="0" w:line="240" w:lineRule="auto"/>
        <w:rPr>
          <w:i/>
          <w:color w:val="156082" w:themeColor="accent1"/>
          <w:sz w:val="36"/>
          <w:szCs w:val="36"/>
        </w:rPr>
      </w:pPr>
      <w:r w:rsidRPr="00B263EC">
        <w:rPr>
          <w:i/>
          <w:iCs/>
          <w:color w:val="156082" w:themeColor="accent1"/>
          <w:sz w:val="36"/>
          <w:szCs w:val="36"/>
        </w:rPr>
        <w:t>21 Então Pedro aproximou-se de Jesus e perguntou:</w:t>
      </w:r>
      <w:r w:rsidR="00672AD7" w:rsidRPr="00B263EC">
        <w:rPr>
          <w:i/>
          <w:iCs/>
          <w:color w:val="156082" w:themeColor="accent1"/>
          <w:sz w:val="36"/>
          <w:szCs w:val="36"/>
        </w:rPr>
        <w:t xml:space="preserve"> </w:t>
      </w:r>
      <w:r w:rsidRPr="00B263EC">
        <w:rPr>
          <w:i/>
          <w:iCs/>
          <w:color w:val="156082" w:themeColor="accent1"/>
          <w:sz w:val="36"/>
          <w:szCs w:val="36"/>
        </w:rPr>
        <w:t>— Senhor, quantas vezes deverei perdoar a meu irmão quando ele pecar contra mim? Até sete</w:t>
      </w:r>
      <w:r w:rsidRPr="00B263EC">
        <w:rPr>
          <w:color w:val="156082" w:themeColor="accent1"/>
          <w:sz w:val="36"/>
          <w:szCs w:val="36"/>
        </w:rPr>
        <w:t xml:space="preserve"> </w:t>
      </w:r>
      <w:r w:rsidRPr="00B263EC">
        <w:rPr>
          <w:i/>
          <w:iCs/>
          <w:color w:val="156082" w:themeColor="accent1"/>
          <w:sz w:val="36"/>
          <w:szCs w:val="36"/>
        </w:rPr>
        <w:t>vezes? 22 Jesus respondeu:</w:t>
      </w:r>
      <w:r w:rsidR="00672AD7" w:rsidRPr="00B263EC">
        <w:rPr>
          <w:i/>
          <w:iCs/>
          <w:color w:val="156082" w:themeColor="accent1"/>
          <w:sz w:val="36"/>
          <w:szCs w:val="36"/>
        </w:rPr>
        <w:t xml:space="preserve"> </w:t>
      </w:r>
      <w:r w:rsidRPr="00B263EC">
        <w:rPr>
          <w:i/>
          <w:iCs/>
          <w:color w:val="156082" w:themeColor="accent1"/>
          <w:sz w:val="36"/>
          <w:szCs w:val="36"/>
        </w:rPr>
        <w:t>— Eu lhe digo: não até sete, mas até setenta vezes sete.</w:t>
      </w:r>
    </w:p>
    <w:p w14:paraId="34AFE79D" w14:textId="77777777" w:rsidR="00D17BEB" w:rsidRPr="00DD4C53" w:rsidRDefault="00D17BEB" w:rsidP="00E568E4">
      <w:pPr>
        <w:spacing w:after="0" w:line="240" w:lineRule="auto"/>
        <w:rPr>
          <w:color w:val="156082" w:themeColor="accent1"/>
          <w:sz w:val="36"/>
          <w:szCs w:val="36"/>
        </w:rPr>
      </w:pPr>
    </w:p>
    <w:p w14:paraId="3EA3655A" w14:textId="0DC19993" w:rsidR="00C279C9" w:rsidRPr="00B263EC" w:rsidRDefault="00247544" w:rsidP="00E568E4">
      <w:pPr>
        <w:spacing w:after="0" w:line="240" w:lineRule="auto"/>
        <w:rPr>
          <w:color w:val="EE0000"/>
          <w:sz w:val="36"/>
          <w:szCs w:val="36"/>
        </w:rPr>
      </w:pPr>
      <w:r w:rsidRPr="00B263EC">
        <w:rPr>
          <w:b/>
          <w:bCs/>
          <w:color w:val="EE0000"/>
          <w:sz w:val="36"/>
          <w:szCs w:val="36"/>
        </w:rPr>
        <w:t xml:space="preserve">Ao responder Pedro, em seguida </w:t>
      </w:r>
      <w:r w:rsidR="00C279C9" w:rsidRPr="00B263EC">
        <w:rPr>
          <w:b/>
          <w:bCs/>
          <w:color w:val="EE0000"/>
          <w:sz w:val="36"/>
          <w:szCs w:val="36"/>
        </w:rPr>
        <w:t>Jesus contou a parábola do servo impiedoso:</w:t>
      </w:r>
      <w:r w:rsidR="00C279C9" w:rsidRPr="00B263EC">
        <w:rPr>
          <w:color w:val="EE0000"/>
          <w:sz w:val="36"/>
          <w:szCs w:val="36"/>
        </w:rPr>
        <w:t xml:space="preserve"> </w:t>
      </w:r>
    </w:p>
    <w:p w14:paraId="6E758E46" w14:textId="77777777" w:rsidR="00D17BEB" w:rsidRPr="00DD4C53" w:rsidRDefault="00D17BEB" w:rsidP="00E568E4">
      <w:pPr>
        <w:spacing w:after="0" w:line="240" w:lineRule="auto"/>
        <w:rPr>
          <w:color w:val="EE0000"/>
          <w:sz w:val="36"/>
          <w:szCs w:val="36"/>
        </w:rPr>
      </w:pPr>
    </w:p>
    <w:p w14:paraId="3D7BF42B" w14:textId="77777777" w:rsidR="00DD5645" w:rsidRDefault="00C279C9" w:rsidP="00E568E4">
      <w:pPr>
        <w:spacing w:after="0" w:line="240" w:lineRule="auto"/>
        <w:rPr>
          <w:i/>
          <w:iCs/>
          <w:color w:val="156082" w:themeColor="accent1"/>
          <w:sz w:val="36"/>
          <w:szCs w:val="36"/>
        </w:rPr>
      </w:pPr>
      <w:r w:rsidRPr="00B263EC">
        <w:rPr>
          <w:i/>
          <w:iCs/>
          <w:color w:val="156082" w:themeColor="accent1"/>
          <w:sz w:val="36"/>
          <w:szCs w:val="36"/>
        </w:rPr>
        <w:t>23 Por isso, o Reino dos céus é como um rei que quis acertar contas com seus servos. 24 Quando começou o acerto, foi trazido à sua presença um homem que lhe devia uma enorme quantidade de prata.25 Como não tinha com que pagar, o senhor ordenou que ele, sua mulher, seus filhos e tudo o que possuía fossem vendidos para pagar a dívida.26 O servo prostrou-se diante dele e lhe implorou: “Tem paciência comigo, e eu lhe pagarei tudo”.27 O senhor daquele servo teve compaixão dele, cancelou a dívida e o deixou ir.28 Mas quando aquele servo saiu, encontrou um de seus conservos que lhe devia cem denários. Agarrou-o e começou a sufocá-lo, dizendo: “Pague-me o que me deve”.29 Então o seu conservo caiu de joelhos e implorou-lhe: “Tenha paciência comigo, e eu lhe pagarei”.30 Mas ele não quis. Antes, saiu e mandou lançá-lo na prisão, até que pagasse a dívida.</w:t>
      </w:r>
      <w:r w:rsidR="00672AD7" w:rsidRPr="00B263EC">
        <w:rPr>
          <w:i/>
          <w:iCs/>
          <w:color w:val="156082" w:themeColor="accent1"/>
          <w:sz w:val="36"/>
          <w:szCs w:val="36"/>
        </w:rPr>
        <w:t xml:space="preserve"> </w:t>
      </w:r>
      <w:r w:rsidRPr="00B263EC">
        <w:rPr>
          <w:i/>
          <w:iCs/>
          <w:color w:val="156082" w:themeColor="accent1"/>
          <w:sz w:val="36"/>
          <w:szCs w:val="36"/>
        </w:rPr>
        <w:t>31 Quando os outros servos viram o que havia acontecido, ficaram muito tristes e foram contar ao senhor tudo o que tinha acontecido. 32 Então o senhor mandou chamar o servo e lhe disse: “Servo mau, cancelei toda a sua dívida porque você me implorou. 33 Você não devia ter tido misericórdia do seu conservo como eu tive de você?”34 Irado, seu senhor entregou-o aos torturadores, até que pagasse tudo o que devia. 35 Assim também lhes fará meu Pai celestial, se cada um de vocês não perdoar de coração a seu irmão.</w:t>
      </w:r>
    </w:p>
    <w:p w14:paraId="314D9165" w14:textId="77777777" w:rsidR="000F1CD2" w:rsidRPr="00DD4C53" w:rsidRDefault="000F1CD2" w:rsidP="00E568E4">
      <w:pPr>
        <w:spacing w:after="0" w:line="240" w:lineRule="auto"/>
        <w:rPr>
          <w:i/>
          <w:iCs/>
          <w:color w:val="156082" w:themeColor="accent1"/>
          <w:sz w:val="36"/>
          <w:szCs w:val="36"/>
        </w:rPr>
      </w:pPr>
    </w:p>
    <w:p w14:paraId="03EDCB80" w14:textId="4D291E4B" w:rsidR="00C279C9" w:rsidRPr="00DD4C53" w:rsidRDefault="00C279C9" w:rsidP="00E568E4">
      <w:pPr>
        <w:spacing w:after="0" w:line="240" w:lineRule="auto"/>
        <w:rPr>
          <w:b/>
          <w:color w:val="EE0000"/>
          <w:sz w:val="36"/>
          <w:szCs w:val="36"/>
        </w:rPr>
      </w:pPr>
      <w:r w:rsidRPr="00B263EC">
        <w:rPr>
          <w:b/>
          <w:bCs/>
          <w:color w:val="EE0000"/>
          <w:sz w:val="36"/>
          <w:szCs w:val="36"/>
        </w:rPr>
        <w:lastRenderedPageBreak/>
        <w:t>Quem não perdoa, se torna prisioneiro de tormentos físico</w:t>
      </w:r>
      <w:r w:rsidR="00092E42" w:rsidRPr="00B263EC">
        <w:rPr>
          <w:b/>
          <w:bCs/>
          <w:color w:val="EE0000"/>
          <w:sz w:val="36"/>
          <w:szCs w:val="36"/>
        </w:rPr>
        <w:t>s</w:t>
      </w:r>
      <w:r w:rsidRPr="00B263EC">
        <w:rPr>
          <w:b/>
          <w:bCs/>
          <w:color w:val="EE0000"/>
          <w:sz w:val="36"/>
          <w:szCs w:val="36"/>
        </w:rPr>
        <w:t>, emocionais e espirituais.</w:t>
      </w:r>
    </w:p>
    <w:p w14:paraId="40240C11" w14:textId="77777777" w:rsidR="000F1CD2" w:rsidRPr="00DD4C53" w:rsidRDefault="000F1CD2" w:rsidP="00E568E4">
      <w:pPr>
        <w:spacing w:after="0" w:line="240" w:lineRule="auto"/>
        <w:rPr>
          <w:color w:val="EE0000"/>
          <w:sz w:val="36"/>
          <w:szCs w:val="36"/>
        </w:rPr>
      </w:pPr>
    </w:p>
    <w:p w14:paraId="062D11B9" w14:textId="0A0D896D" w:rsidR="00E7677A" w:rsidRPr="00DD5645" w:rsidRDefault="00C279C9" w:rsidP="00E568E4">
      <w:pPr>
        <w:spacing w:after="0" w:line="240" w:lineRule="auto"/>
        <w:rPr>
          <w:color w:val="156082" w:themeColor="accent1"/>
          <w:sz w:val="36"/>
          <w:szCs w:val="36"/>
        </w:rPr>
      </w:pPr>
      <w:r w:rsidRPr="00DD5645">
        <w:rPr>
          <w:b/>
          <w:bCs/>
          <w:color w:val="156082" w:themeColor="accent1"/>
          <w:sz w:val="36"/>
          <w:szCs w:val="36"/>
        </w:rPr>
        <w:t>Mateus 6:14–15</w:t>
      </w:r>
      <w:r w:rsidRPr="00DD5645">
        <w:rPr>
          <w:color w:val="156082" w:themeColor="accent1"/>
          <w:sz w:val="36"/>
          <w:szCs w:val="36"/>
        </w:rPr>
        <w:t xml:space="preserve"> declara: </w:t>
      </w:r>
    </w:p>
    <w:p w14:paraId="54A4B176" w14:textId="10221284" w:rsidR="00C279C9" w:rsidRPr="00B263EC" w:rsidRDefault="00C279C9" w:rsidP="00E568E4">
      <w:pPr>
        <w:spacing w:after="0" w:line="240" w:lineRule="auto"/>
        <w:rPr>
          <w:i/>
          <w:iCs/>
          <w:color w:val="156082" w:themeColor="accent1"/>
          <w:sz w:val="36"/>
          <w:szCs w:val="36"/>
        </w:rPr>
      </w:pPr>
      <w:r w:rsidRPr="00B263EC">
        <w:rPr>
          <w:i/>
          <w:iCs/>
          <w:color w:val="156082" w:themeColor="accent1"/>
          <w:sz w:val="36"/>
          <w:szCs w:val="36"/>
        </w:rPr>
        <w:t>14 Pois, se perdoarem as ofensas uns dos outros, também o Pai celestial lhes perdoará.15 Mas, se não perdoarem uns aos outros, o Pai celestial também não lhes perdoará as ofensas.</w:t>
      </w:r>
    </w:p>
    <w:p w14:paraId="1978891C" w14:textId="77777777" w:rsidR="00AE0369" w:rsidRPr="00DD4C53" w:rsidRDefault="00AE0369" w:rsidP="00E568E4">
      <w:pPr>
        <w:spacing w:after="0" w:line="240" w:lineRule="auto"/>
        <w:rPr>
          <w:i/>
          <w:iCs/>
          <w:color w:val="156082" w:themeColor="accent1"/>
          <w:sz w:val="36"/>
          <w:szCs w:val="36"/>
        </w:rPr>
      </w:pPr>
    </w:p>
    <w:p w14:paraId="56A13037" w14:textId="00C38294" w:rsidR="00C25830" w:rsidRDefault="00C279C9" w:rsidP="00B263EC">
      <w:pPr>
        <w:pStyle w:val="PargrafodaLista"/>
        <w:numPr>
          <w:ilvl w:val="0"/>
          <w:numId w:val="9"/>
        </w:numPr>
        <w:spacing w:after="0" w:line="240" w:lineRule="auto"/>
        <w:rPr>
          <w:sz w:val="36"/>
          <w:szCs w:val="36"/>
        </w:rPr>
      </w:pPr>
      <w:r w:rsidRPr="00B263EC">
        <w:rPr>
          <w:sz w:val="36"/>
          <w:szCs w:val="36"/>
        </w:rPr>
        <w:t>Se você perdoa, Deus te perdoa.</w:t>
      </w:r>
    </w:p>
    <w:p w14:paraId="61B34F76" w14:textId="3B3A1372" w:rsidR="00165DF4" w:rsidRPr="0091167A" w:rsidRDefault="001841EE" w:rsidP="0091167A">
      <w:pPr>
        <w:pStyle w:val="PargrafodaLista"/>
        <w:numPr>
          <w:ilvl w:val="0"/>
          <w:numId w:val="9"/>
        </w:numPr>
        <w:spacing w:after="0" w:line="240" w:lineRule="auto"/>
        <w:rPr>
          <w:sz w:val="36"/>
          <w:szCs w:val="36"/>
        </w:rPr>
      </w:pPr>
      <w:r w:rsidRPr="00B263EC">
        <w:rPr>
          <w:sz w:val="36"/>
          <w:szCs w:val="36"/>
        </w:rPr>
        <w:t xml:space="preserve">Se você </w:t>
      </w:r>
      <w:r>
        <w:rPr>
          <w:sz w:val="36"/>
          <w:szCs w:val="36"/>
        </w:rPr>
        <w:t xml:space="preserve">não </w:t>
      </w:r>
      <w:r w:rsidRPr="00B263EC">
        <w:rPr>
          <w:sz w:val="36"/>
          <w:szCs w:val="36"/>
        </w:rPr>
        <w:t xml:space="preserve">perdoa, Deus </w:t>
      </w:r>
      <w:r w:rsidR="0091167A">
        <w:rPr>
          <w:sz w:val="36"/>
          <w:szCs w:val="36"/>
        </w:rPr>
        <w:t xml:space="preserve">não </w:t>
      </w:r>
      <w:r w:rsidRPr="00B263EC">
        <w:rPr>
          <w:sz w:val="36"/>
          <w:szCs w:val="36"/>
        </w:rPr>
        <w:t>te perdoa.</w:t>
      </w:r>
    </w:p>
    <w:p w14:paraId="4D38CC0A" w14:textId="794B3E47" w:rsidR="00C279C9" w:rsidRPr="00B263EC" w:rsidRDefault="00C279C9" w:rsidP="00B263EC">
      <w:pPr>
        <w:pStyle w:val="PargrafodaLista"/>
        <w:numPr>
          <w:ilvl w:val="0"/>
          <w:numId w:val="9"/>
        </w:numPr>
        <w:spacing w:after="0" w:line="240" w:lineRule="auto"/>
        <w:rPr>
          <w:sz w:val="36"/>
          <w:szCs w:val="36"/>
        </w:rPr>
      </w:pPr>
      <w:r w:rsidRPr="00B263EC">
        <w:rPr>
          <w:sz w:val="36"/>
          <w:szCs w:val="36"/>
        </w:rPr>
        <w:t>Se você não perdoa, você impede a própria cura.</w:t>
      </w:r>
    </w:p>
    <w:p w14:paraId="130D466A" w14:textId="6C5E7982" w:rsidR="00C25830" w:rsidRDefault="00C25830" w:rsidP="00B263EC">
      <w:pPr>
        <w:pStyle w:val="PargrafodaLista"/>
        <w:numPr>
          <w:ilvl w:val="0"/>
          <w:numId w:val="9"/>
        </w:numPr>
        <w:spacing w:after="0" w:line="240" w:lineRule="auto"/>
        <w:rPr>
          <w:sz w:val="36"/>
          <w:szCs w:val="36"/>
        </w:rPr>
      </w:pPr>
      <w:r w:rsidRPr="00B263EC">
        <w:rPr>
          <w:sz w:val="36"/>
          <w:szCs w:val="36"/>
        </w:rPr>
        <w:t xml:space="preserve">Se você não perdoa você está pecando </w:t>
      </w:r>
    </w:p>
    <w:p w14:paraId="5EE85836" w14:textId="77777777" w:rsidR="00B263EC" w:rsidRPr="00B263EC" w:rsidRDefault="00B263EC" w:rsidP="00B263EC">
      <w:pPr>
        <w:spacing w:after="0" w:line="240" w:lineRule="auto"/>
        <w:rPr>
          <w:sz w:val="36"/>
          <w:szCs w:val="36"/>
        </w:rPr>
      </w:pPr>
    </w:p>
    <w:p w14:paraId="2370C978" w14:textId="77777777" w:rsidR="0034793C" w:rsidRDefault="00C25830" w:rsidP="00E568E4">
      <w:pPr>
        <w:spacing w:after="0" w:line="240" w:lineRule="auto"/>
        <w:rPr>
          <w:sz w:val="36"/>
          <w:szCs w:val="36"/>
        </w:rPr>
      </w:pPr>
      <w:r w:rsidRPr="00B263EC">
        <w:rPr>
          <w:sz w:val="36"/>
          <w:szCs w:val="36"/>
        </w:rPr>
        <w:t>É difícil aceitar que tendo sido ofendido a gente peca ao não perdoar, parece injusto</w:t>
      </w:r>
      <w:r w:rsidR="0034793C">
        <w:rPr>
          <w:sz w:val="36"/>
          <w:szCs w:val="36"/>
        </w:rPr>
        <w:t>.</w:t>
      </w:r>
    </w:p>
    <w:p w14:paraId="128F234D" w14:textId="77777777" w:rsidR="0034793C" w:rsidRDefault="0034793C" w:rsidP="00E568E4">
      <w:pPr>
        <w:spacing w:after="0" w:line="240" w:lineRule="auto"/>
        <w:rPr>
          <w:sz w:val="36"/>
          <w:szCs w:val="36"/>
        </w:rPr>
      </w:pPr>
    </w:p>
    <w:p w14:paraId="2452CFF4" w14:textId="67A9B7A8" w:rsidR="00C25830" w:rsidRPr="00C16A0A" w:rsidRDefault="0034793C" w:rsidP="00E568E4">
      <w:pPr>
        <w:spacing w:after="0" w:line="240" w:lineRule="auto"/>
        <w:rPr>
          <w:b/>
          <w:bCs/>
          <w:color w:val="FF0000"/>
          <w:sz w:val="36"/>
          <w:szCs w:val="36"/>
        </w:rPr>
      </w:pPr>
      <w:r>
        <w:rPr>
          <w:sz w:val="36"/>
          <w:szCs w:val="36"/>
        </w:rPr>
        <w:t>P</w:t>
      </w:r>
      <w:r w:rsidR="00C25830" w:rsidRPr="00B263EC">
        <w:rPr>
          <w:sz w:val="36"/>
          <w:szCs w:val="36"/>
        </w:rPr>
        <w:t xml:space="preserve">ensamos que temos o direito de ficarmos ofendidos, mas o que </w:t>
      </w:r>
      <w:r w:rsidR="00C25830" w:rsidRPr="00C16A0A">
        <w:rPr>
          <w:b/>
          <w:bCs/>
          <w:color w:val="FF0000"/>
          <w:sz w:val="36"/>
          <w:szCs w:val="36"/>
        </w:rPr>
        <w:t>Jesus ensina é que o perdão precisa ser reflexo do perdão que recebemos Dele e não porque o outro merece.</w:t>
      </w:r>
    </w:p>
    <w:p w14:paraId="26F5774A" w14:textId="77777777" w:rsidR="00AE0369" w:rsidRPr="00DD4C53" w:rsidRDefault="00AE0369" w:rsidP="00E568E4">
      <w:pPr>
        <w:spacing w:after="0" w:line="240" w:lineRule="auto"/>
        <w:rPr>
          <w:sz w:val="36"/>
          <w:szCs w:val="36"/>
        </w:rPr>
      </w:pPr>
    </w:p>
    <w:p w14:paraId="3BFF73FC" w14:textId="040C1FE0" w:rsidR="00C25830" w:rsidRPr="00B263EC" w:rsidRDefault="00C10D0F" w:rsidP="00E568E4">
      <w:pPr>
        <w:spacing w:after="0" w:line="240" w:lineRule="auto"/>
        <w:rPr>
          <w:b/>
          <w:bCs/>
          <w:sz w:val="36"/>
          <w:szCs w:val="36"/>
        </w:rPr>
      </w:pPr>
      <w:r>
        <w:rPr>
          <w:b/>
          <w:bCs/>
          <w:sz w:val="36"/>
          <w:szCs w:val="36"/>
          <w:highlight w:val="lightGray"/>
        </w:rPr>
        <w:t xml:space="preserve">O </w:t>
      </w:r>
      <w:r w:rsidR="00C25830" w:rsidRPr="00B263EC">
        <w:rPr>
          <w:b/>
          <w:bCs/>
          <w:sz w:val="36"/>
          <w:szCs w:val="36"/>
          <w:highlight w:val="lightGray"/>
        </w:rPr>
        <w:t>que o pecado não confessado causa em nós?</w:t>
      </w:r>
    </w:p>
    <w:p w14:paraId="324DF996" w14:textId="77777777" w:rsidR="00375A09" w:rsidRPr="00DD4C53" w:rsidRDefault="00375A09" w:rsidP="00E568E4">
      <w:pPr>
        <w:spacing w:after="0" w:line="240" w:lineRule="auto"/>
        <w:rPr>
          <w:b/>
          <w:bCs/>
          <w:sz w:val="36"/>
          <w:szCs w:val="36"/>
        </w:rPr>
      </w:pPr>
    </w:p>
    <w:p w14:paraId="2F87F57D" w14:textId="77777777" w:rsidR="00C25830" w:rsidRPr="00B263EC" w:rsidRDefault="00C25830" w:rsidP="00E568E4">
      <w:pPr>
        <w:spacing w:after="0" w:line="240" w:lineRule="auto"/>
        <w:rPr>
          <w:sz w:val="36"/>
          <w:szCs w:val="36"/>
        </w:rPr>
      </w:pPr>
      <w:r w:rsidRPr="00B263EC">
        <w:rPr>
          <w:sz w:val="36"/>
          <w:szCs w:val="36"/>
        </w:rPr>
        <w:t>Davi descreveu exatamente o que acontece quando guardamos mágoa ou dor:</w:t>
      </w:r>
    </w:p>
    <w:p w14:paraId="098EF4EC" w14:textId="77777777" w:rsidR="00375A09" w:rsidRPr="00DD4C53" w:rsidRDefault="00375A09" w:rsidP="00E568E4">
      <w:pPr>
        <w:spacing w:after="0" w:line="240" w:lineRule="auto"/>
        <w:rPr>
          <w:sz w:val="36"/>
          <w:szCs w:val="36"/>
        </w:rPr>
      </w:pPr>
    </w:p>
    <w:p w14:paraId="45D5C7D8" w14:textId="5752F60D" w:rsidR="00085292" w:rsidRPr="00DD5645" w:rsidRDefault="00657E1C" w:rsidP="00E568E4">
      <w:pPr>
        <w:spacing w:after="0" w:line="240" w:lineRule="auto"/>
        <w:rPr>
          <w:b/>
          <w:bCs/>
          <w:color w:val="156082" w:themeColor="accent1"/>
          <w:sz w:val="36"/>
          <w:szCs w:val="36"/>
        </w:rPr>
      </w:pPr>
      <w:r w:rsidRPr="00DD5645">
        <w:rPr>
          <w:b/>
          <w:bCs/>
          <w:color w:val="156082" w:themeColor="accent1"/>
          <w:sz w:val="36"/>
          <w:szCs w:val="36"/>
        </w:rPr>
        <w:t xml:space="preserve">Salmo 32.3–4  </w:t>
      </w:r>
    </w:p>
    <w:p w14:paraId="0DE19AD3" w14:textId="6F3E587E" w:rsidR="00C25830" w:rsidRPr="00B263EC" w:rsidRDefault="00C25830" w:rsidP="00E568E4">
      <w:pPr>
        <w:spacing w:after="0" w:line="240" w:lineRule="auto"/>
        <w:rPr>
          <w:color w:val="156082" w:themeColor="accent1"/>
          <w:sz w:val="36"/>
          <w:szCs w:val="36"/>
        </w:rPr>
      </w:pPr>
      <w:r w:rsidRPr="00B263EC">
        <w:rPr>
          <w:i/>
          <w:iCs/>
          <w:color w:val="156082" w:themeColor="accent1"/>
          <w:sz w:val="36"/>
          <w:szCs w:val="36"/>
        </w:rPr>
        <w:t>“Enquanto calei os meus pecados, envelheceram os meus ossos pelos meus constantes gemidos o dia inteiro</w:t>
      </w:r>
      <w:r w:rsidRPr="00B263EC">
        <w:rPr>
          <w:color w:val="156082" w:themeColor="accent1"/>
          <w:sz w:val="36"/>
          <w:szCs w:val="36"/>
        </w:rPr>
        <w:t>. Porque a tua mão pesava dia e noite sobre mim; o meu vigor se tornou em sequidão de estio.”</w:t>
      </w:r>
    </w:p>
    <w:p w14:paraId="33BDBDF3" w14:textId="77777777" w:rsidR="00375A09" w:rsidRPr="00DD4C53" w:rsidRDefault="00375A09" w:rsidP="00E568E4">
      <w:pPr>
        <w:spacing w:after="0" w:line="240" w:lineRule="auto"/>
        <w:rPr>
          <w:color w:val="156082" w:themeColor="accent1"/>
          <w:sz w:val="36"/>
          <w:szCs w:val="36"/>
        </w:rPr>
      </w:pPr>
    </w:p>
    <w:p w14:paraId="22FD3F09" w14:textId="77777777" w:rsidR="00C25830" w:rsidRPr="00B263EC" w:rsidRDefault="00C25830" w:rsidP="00E568E4">
      <w:pPr>
        <w:spacing w:after="0" w:line="240" w:lineRule="auto"/>
        <w:rPr>
          <w:b/>
          <w:bCs/>
          <w:color w:val="EE0000"/>
          <w:sz w:val="36"/>
          <w:szCs w:val="36"/>
        </w:rPr>
      </w:pPr>
      <w:r w:rsidRPr="00B263EC">
        <w:rPr>
          <w:b/>
          <w:bCs/>
          <w:color w:val="EE0000"/>
          <w:sz w:val="36"/>
          <w:szCs w:val="36"/>
        </w:rPr>
        <w:t>Guardar mágoa:</w:t>
      </w:r>
    </w:p>
    <w:p w14:paraId="68680074" w14:textId="77777777" w:rsidR="00C25830" w:rsidRPr="00B263EC" w:rsidRDefault="00C25830" w:rsidP="00E568E4">
      <w:pPr>
        <w:spacing w:after="0" w:line="240" w:lineRule="auto"/>
        <w:rPr>
          <w:sz w:val="36"/>
          <w:szCs w:val="36"/>
        </w:rPr>
      </w:pPr>
      <w:r w:rsidRPr="00B263EC">
        <w:rPr>
          <w:sz w:val="36"/>
          <w:szCs w:val="36"/>
        </w:rPr>
        <w:t>• enfraquece o corpo</w:t>
      </w:r>
      <w:r w:rsidRPr="00B263EC">
        <w:rPr>
          <w:sz w:val="36"/>
          <w:szCs w:val="36"/>
        </w:rPr>
        <w:br/>
        <w:t>• seca a alma</w:t>
      </w:r>
      <w:r w:rsidRPr="00B263EC">
        <w:rPr>
          <w:sz w:val="36"/>
          <w:szCs w:val="36"/>
        </w:rPr>
        <w:br/>
        <w:t>• rouba o vigor</w:t>
      </w:r>
      <w:r w:rsidRPr="00B263EC">
        <w:rPr>
          <w:sz w:val="36"/>
          <w:szCs w:val="36"/>
        </w:rPr>
        <w:br/>
        <w:t>• pesa sobre o espírito</w:t>
      </w:r>
    </w:p>
    <w:p w14:paraId="7FA356D5" w14:textId="77777777" w:rsidR="00375A09" w:rsidRPr="00DD4C53" w:rsidRDefault="00375A09" w:rsidP="00E568E4">
      <w:pPr>
        <w:spacing w:after="0" w:line="240" w:lineRule="auto"/>
        <w:rPr>
          <w:sz w:val="36"/>
          <w:szCs w:val="36"/>
        </w:rPr>
      </w:pPr>
    </w:p>
    <w:p w14:paraId="66C71559" w14:textId="76DD2FD6" w:rsidR="00C25830" w:rsidRPr="00B263EC" w:rsidRDefault="00C25830" w:rsidP="00E568E4">
      <w:pPr>
        <w:spacing w:after="0" w:line="240" w:lineRule="auto"/>
        <w:rPr>
          <w:b/>
          <w:bCs/>
          <w:sz w:val="36"/>
          <w:szCs w:val="36"/>
        </w:rPr>
      </w:pPr>
      <w:r w:rsidRPr="003C36EE">
        <w:rPr>
          <w:b/>
          <w:bCs/>
          <w:sz w:val="36"/>
          <w:szCs w:val="36"/>
          <w:highlight w:val="lightGray"/>
        </w:rPr>
        <w:lastRenderedPageBreak/>
        <w:t xml:space="preserve">Percebemos então que os torturadores que Jesus cita na parábola tem </w:t>
      </w:r>
      <w:r w:rsidR="00362E02" w:rsidRPr="003C36EE">
        <w:rPr>
          <w:b/>
          <w:bCs/>
          <w:sz w:val="36"/>
          <w:szCs w:val="36"/>
          <w:highlight w:val="lightGray"/>
        </w:rPr>
        <w:t>a ver</w:t>
      </w:r>
      <w:r w:rsidRPr="003C36EE">
        <w:rPr>
          <w:b/>
          <w:bCs/>
          <w:sz w:val="36"/>
          <w:szCs w:val="36"/>
          <w:highlight w:val="lightGray"/>
        </w:rPr>
        <w:t xml:space="preserve"> com </w:t>
      </w:r>
      <w:r w:rsidRPr="003C36EE">
        <w:rPr>
          <w:b/>
          <w:bCs/>
          <w:color w:val="156082" w:themeColor="accent1"/>
          <w:sz w:val="36"/>
          <w:szCs w:val="36"/>
          <w:highlight w:val="lightGray"/>
        </w:rPr>
        <w:t>um coração que pensa que tem o direito de estar ofendido</w:t>
      </w:r>
      <w:r w:rsidRPr="003C36EE">
        <w:rPr>
          <w:b/>
          <w:bCs/>
          <w:sz w:val="36"/>
          <w:szCs w:val="36"/>
          <w:highlight w:val="lightGray"/>
        </w:rPr>
        <w:t>, mas na verdade está em pecado.</w:t>
      </w:r>
    </w:p>
    <w:p w14:paraId="7CF07269" w14:textId="77777777" w:rsidR="00375A09" w:rsidRPr="00DD4C53" w:rsidRDefault="00375A09" w:rsidP="00E568E4">
      <w:pPr>
        <w:spacing w:after="0" w:line="240" w:lineRule="auto"/>
        <w:rPr>
          <w:b/>
          <w:bCs/>
          <w:sz w:val="36"/>
          <w:szCs w:val="36"/>
        </w:rPr>
      </w:pPr>
    </w:p>
    <w:p w14:paraId="5DF31ACC" w14:textId="5E5DAABF" w:rsidR="001F46B0" w:rsidRPr="00B263EC" w:rsidRDefault="00C25830" w:rsidP="00E568E4">
      <w:pPr>
        <w:spacing w:after="0" w:line="240" w:lineRule="auto"/>
        <w:rPr>
          <w:sz w:val="36"/>
          <w:szCs w:val="36"/>
        </w:rPr>
      </w:pPr>
      <w:r w:rsidRPr="00B263EC">
        <w:rPr>
          <w:b/>
          <w:bCs/>
          <w:color w:val="FF0000"/>
          <w:sz w:val="36"/>
          <w:szCs w:val="36"/>
        </w:rPr>
        <w:t xml:space="preserve">Não haverá cura sem confissão, arrependimento e perdão. </w:t>
      </w:r>
      <w:r w:rsidR="005720FE">
        <w:rPr>
          <w:noProof/>
          <w:sz w:val="36"/>
          <w:szCs w:val="36"/>
        </w:rPr>
      </w:r>
      <w:r w:rsidR="005720FE">
        <w:rPr>
          <w:noProof/>
          <w:sz w:val="36"/>
          <w:szCs w:val="36"/>
        </w:rPr>
        <w:pict w14:anchorId="09C3116D">
          <v:rect id="_x0000_i1026" style="width:425.2pt;height:.05pt" o:hralign="center" o:hrstd="t" o:hr="t" fillcolor="#a0a0a0" stroked="f"/>
        </w:pict>
      </w:r>
    </w:p>
    <w:p w14:paraId="5257DBED" w14:textId="384719B2" w:rsidR="001F46B0" w:rsidRDefault="001F46B0" w:rsidP="00E568E4">
      <w:pPr>
        <w:spacing w:after="0" w:line="240" w:lineRule="auto"/>
        <w:rPr>
          <w:b/>
          <w:bCs/>
          <w:sz w:val="36"/>
          <w:szCs w:val="36"/>
        </w:rPr>
      </w:pPr>
      <w:r w:rsidRPr="00B263EC">
        <w:rPr>
          <w:b/>
          <w:bCs/>
          <w:sz w:val="36"/>
          <w:szCs w:val="36"/>
          <w:highlight w:val="lightGray"/>
        </w:rPr>
        <w:t>EXEMPLOS</w:t>
      </w:r>
    </w:p>
    <w:p w14:paraId="79F86832" w14:textId="77777777" w:rsidR="003C36EE" w:rsidRPr="00B263EC" w:rsidRDefault="003C36EE" w:rsidP="00E568E4">
      <w:pPr>
        <w:spacing w:after="0" w:line="240" w:lineRule="auto"/>
        <w:rPr>
          <w:b/>
          <w:bCs/>
          <w:sz w:val="36"/>
          <w:szCs w:val="36"/>
        </w:rPr>
      </w:pPr>
    </w:p>
    <w:p w14:paraId="0BEB9B22" w14:textId="77777777" w:rsidR="00DD5645" w:rsidRDefault="001F46B0" w:rsidP="00E568E4">
      <w:pPr>
        <w:spacing w:after="0" w:line="240" w:lineRule="auto"/>
        <w:rPr>
          <w:sz w:val="36"/>
          <w:szCs w:val="36"/>
        </w:rPr>
      </w:pPr>
      <w:r w:rsidRPr="00B263EC">
        <w:rPr>
          <w:sz w:val="36"/>
          <w:szCs w:val="36"/>
        </w:rPr>
        <w:t>1) A ANFITRIÃ DA CÉLULA</w:t>
      </w:r>
      <w:r w:rsidRPr="00B263EC">
        <w:rPr>
          <w:sz w:val="36"/>
          <w:szCs w:val="36"/>
        </w:rPr>
        <w:br/>
        <w:t>Manifestava demônios repetidamente.</w:t>
      </w:r>
    </w:p>
    <w:p w14:paraId="3E2C0939" w14:textId="77777777" w:rsidR="003C36EE" w:rsidRDefault="003C36EE" w:rsidP="00E568E4">
      <w:pPr>
        <w:spacing w:after="0" w:line="240" w:lineRule="auto"/>
        <w:rPr>
          <w:sz w:val="36"/>
          <w:szCs w:val="36"/>
        </w:rPr>
      </w:pPr>
    </w:p>
    <w:p w14:paraId="1186F3E0" w14:textId="3D33EBD8" w:rsidR="001F46B0" w:rsidRPr="00B263EC" w:rsidRDefault="001F46B0" w:rsidP="00E568E4">
      <w:pPr>
        <w:spacing w:after="0" w:line="240" w:lineRule="auto"/>
        <w:rPr>
          <w:sz w:val="36"/>
          <w:szCs w:val="36"/>
        </w:rPr>
      </w:pPr>
      <w:r w:rsidRPr="00B263EC">
        <w:rPr>
          <w:sz w:val="36"/>
          <w:szCs w:val="36"/>
        </w:rPr>
        <w:t>2) MARQUINHOS E LUIZ CARLOS</w:t>
      </w:r>
      <w:r w:rsidRPr="00B263EC">
        <w:rPr>
          <w:sz w:val="36"/>
          <w:szCs w:val="36"/>
        </w:rPr>
        <w:br/>
        <w:t>Marquinhos sofria com soluços constantes.</w:t>
      </w:r>
      <w:r w:rsidRPr="00B263EC">
        <w:rPr>
          <w:sz w:val="36"/>
          <w:szCs w:val="36"/>
        </w:rPr>
        <w:br/>
        <w:t>Luiz Carlos, com diarreia crônica por mais de 10 anos.</w:t>
      </w:r>
      <w:r w:rsidRPr="00B263EC">
        <w:rPr>
          <w:sz w:val="36"/>
          <w:szCs w:val="36"/>
        </w:rPr>
        <w:br/>
      </w:r>
      <w:r w:rsidR="005720FE">
        <w:rPr>
          <w:noProof/>
          <w:sz w:val="36"/>
          <w:szCs w:val="36"/>
        </w:rPr>
      </w:r>
      <w:r w:rsidR="005720FE">
        <w:rPr>
          <w:noProof/>
          <w:sz w:val="36"/>
          <w:szCs w:val="36"/>
        </w:rPr>
        <w:pict w14:anchorId="1B8035ED">
          <v:rect id="_x0000_i1027" style="width:425.2pt;height:.05pt" o:hralign="center" o:hrstd="t" o:hr="t" fillcolor="#a0a0a0" stroked="f"/>
        </w:pict>
      </w:r>
    </w:p>
    <w:p w14:paraId="60FA61DB" w14:textId="340DE7CB" w:rsidR="001F46B0" w:rsidRPr="00B263EC" w:rsidRDefault="001F46B0" w:rsidP="00E568E4">
      <w:pPr>
        <w:spacing w:after="0" w:line="240" w:lineRule="auto"/>
        <w:rPr>
          <w:b/>
          <w:bCs/>
          <w:sz w:val="36"/>
          <w:szCs w:val="36"/>
        </w:rPr>
      </w:pPr>
      <w:r w:rsidRPr="00B263EC">
        <w:rPr>
          <w:b/>
          <w:bCs/>
          <w:sz w:val="36"/>
          <w:szCs w:val="36"/>
          <w:highlight w:val="lightGray"/>
        </w:rPr>
        <w:t>ILUSTRAÇÃO</w:t>
      </w:r>
      <w:r w:rsidR="007A7926" w:rsidRPr="00B263EC">
        <w:rPr>
          <w:b/>
          <w:bCs/>
          <w:sz w:val="36"/>
          <w:szCs w:val="36"/>
          <w:highlight w:val="lightGray"/>
        </w:rPr>
        <w:t xml:space="preserve"> FINAL</w:t>
      </w:r>
      <w:r w:rsidRPr="00B263EC">
        <w:rPr>
          <w:b/>
          <w:bCs/>
          <w:sz w:val="36"/>
          <w:szCs w:val="36"/>
          <w:highlight w:val="lightGray"/>
        </w:rPr>
        <w:t xml:space="preserve"> — O PASSARINHO</w:t>
      </w:r>
    </w:p>
    <w:p w14:paraId="777EC8C9" w14:textId="77777777" w:rsidR="00EC4A03" w:rsidRPr="00DD4C53" w:rsidRDefault="00EC4A03" w:rsidP="00E568E4">
      <w:pPr>
        <w:spacing w:after="0" w:line="240" w:lineRule="auto"/>
        <w:rPr>
          <w:sz w:val="36"/>
          <w:szCs w:val="36"/>
        </w:rPr>
      </w:pPr>
    </w:p>
    <w:p w14:paraId="0088E9B7" w14:textId="076637FE" w:rsidR="001F46B0" w:rsidRPr="00B263EC" w:rsidRDefault="001F46B0" w:rsidP="00E568E4">
      <w:pPr>
        <w:spacing w:after="0" w:line="240" w:lineRule="auto"/>
        <w:rPr>
          <w:sz w:val="36"/>
          <w:szCs w:val="36"/>
        </w:rPr>
      </w:pPr>
      <w:r w:rsidRPr="00B263EC">
        <w:rPr>
          <w:sz w:val="36"/>
          <w:szCs w:val="36"/>
        </w:rPr>
        <w:t>O passarinho fugiu da gaiola, pousou no pé de mamão…</w:t>
      </w:r>
      <w:r w:rsidRPr="00B263EC">
        <w:rPr>
          <w:sz w:val="36"/>
          <w:szCs w:val="36"/>
        </w:rPr>
        <w:br/>
        <w:t xml:space="preserve">mas deixou que eu o pegasse </w:t>
      </w:r>
      <w:r w:rsidR="003020D3" w:rsidRPr="00B263EC">
        <w:rPr>
          <w:sz w:val="36"/>
          <w:szCs w:val="36"/>
        </w:rPr>
        <w:t>novamente.</w:t>
      </w:r>
    </w:p>
    <w:p w14:paraId="1F7AB081" w14:textId="77777777" w:rsidR="001F46B0" w:rsidRPr="00B263EC" w:rsidRDefault="005720FE" w:rsidP="00E568E4">
      <w:pPr>
        <w:spacing w:after="0" w:line="240" w:lineRule="auto"/>
        <w:rPr>
          <w:sz w:val="36"/>
          <w:szCs w:val="36"/>
        </w:rPr>
      </w:pPr>
      <w:r>
        <w:rPr>
          <w:noProof/>
          <w:sz w:val="36"/>
          <w:szCs w:val="36"/>
        </w:rPr>
      </w:r>
      <w:r w:rsidR="005720FE">
        <w:rPr>
          <w:noProof/>
          <w:sz w:val="36"/>
          <w:szCs w:val="36"/>
        </w:rPr>
        <w:pict w14:anchorId="700B3502">
          <v:rect id="_x0000_i1028" style="width:425.2pt;height:.05pt" o:hralign="center" o:hrstd="t" o:hr="t" fillcolor="#a0a0a0" stroked="f"/>
        </w:pict>
      </w:r>
    </w:p>
    <w:p w14:paraId="40D1FFFC" w14:textId="3E886589" w:rsidR="001F46B0" w:rsidRPr="00B263EC" w:rsidRDefault="001F46B0" w:rsidP="00E568E4">
      <w:pPr>
        <w:spacing w:after="0" w:line="240" w:lineRule="auto"/>
        <w:rPr>
          <w:b/>
          <w:bCs/>
          <w:sz w:val="36"/>
          <w:szCs w:val="36"/>
        </w:rPr>
      </w:pPr>
      <w:r w:rsidRPr="00B263EC">
        <w:rPr>
          <w:b/>
          <w:bCs/>
          <w:sz w:val="36"/>
          <w:szCs w:val="36"/>
          <w:highlight w:val="lightGray"/>
        </w:rPr>
        <w:t>ALERTA IMPORTANTE</w:t>
      </w:r>
    </w:p>
    <w:p w14:paraId="05477EFA" w14:textId="77777777" w:rsidR="00EC4A03" w:rsidRPr="00DD4C53" w:rsidRDefault="00EC4A03" w:rsidP="00E568E4">
      <w:pPr>
        <w:spacing w:after="0" w:line="240" w:lineRule="auto"/>
        <w:rPr>
          <w:b/>
          <w:bCs/>
          <w:sz w:val="36"/>
          <w:szCs w:val="36"/>
        </w:rPr>
      </w:pPr>
    </w:p>
    <w:p w14:paraId="53563196" w14:textId="48842136" w:rsidR="001F46B0" w:rsidRPr="00B263EC" w:rsidRDefault="001F46B0" w:rsidP="00E568E4">
      <w:pPr>
        <w:spacing w:after="0" w:line="240" w:lineRule="auto"/>
        <w:rPr>
          <w:sz w:val="36"/>
          <w:szCs w:val="36"/>
        </w:rPr>
      </w:pPr>
      <w:r w:rsidRPr="00B263EC">
        <w:rPr>
          <w:sz w:val="36"/>
          <w:szCs w:val="36"/>
        </w:rPr>
        <w:t>Algumas pessoas perdoam sinceramente e são soltas dessa prisão de sofrimento e tormentos, estão livres…</w:t>
      </w:r>
      <w:r w:rsidR="00C55812" w:rsidRPr="00B263EC">
        <w:rPr>
          <w:sz w:val="36"/>
          <w:szCs w:val="36"/>
        </w:rPr>
        <w:t xml:space="preserve"> </w:t>
      </w:r>
      <w:r w:rsidRPr="00B263EC">
        <w:rPr>
          <w:b/>
          <w:bCs/>
          <w:color w:val="EE0000"/>
          <w:sz w:val="36"/>
          <w:szCs w:val="36"/>
        </w:rPr>
        <w:t>mas permitem que o sentimento volte ao coração.</w:t>
      </w:r>
      <w:r w:rsidRPr="00B263EC">
        <w:rPr>
          <w:b/>
          <w:bCs/>
          <w:color w:val="EE0000"/>
          <w:sz w:val="36"/>
          <w:szCs w:val="36"/>
        </w:rPr>
        <w:br/>
      </w:r>
      <w:r w:rsidRPr="00B263EC">
        <w:rPr>
          <w:sz w:val="36"/>
          <w:szCs w:val="36"/>
        </w:rPr>
        <w:t>E, quando isso acontece, são aprisionadas novamente no mesmo ciclo emocional.</w:t>
      </w:r>
    </w:p>
    <w:p w14:paraId="2CB93125" w14:textId="77777777" w:rsidR="001F46B0" w:rsidRDefault="001F46B0" w:rsidP="00E568E4">
      <w:pPr>
        <w:spacing w:after="0" w:line="240" w:lineRule="auto"/>
        <w:rPr>
          <w:sz w:val="36"/>
          <w:szCs w:val="36"/>
        </w:rPr>
      </w:pPr>
      <w:r w:rsidRPr="00B263EC">
        <w:rPr>
          <w:sz w:val="36"/>
          <w:szCs w:val="36"/>
        </w:rPr>
        <w:t>Assim como capturei o meu passarinho outra vez,</w:t>
      </w:r>
      <w:r w:rsidRPr="00B263EC">
        <w:rPr>
          <w:sz w:val="36"/>
          <w:szCs w:val="36"/>
        </w:rPr>
        <w:br/>
        <w:t>as pessoas que permitem a volta da mágoa ao coração</w:t>
      </w:r>
      <w:r w:rsidRPr="00B263EC">
        <w:rPr>
          <w:sz w:val="36"/>
          <w:szCs w:val="36"/>
        </w:rPr>
        <w:br/>
        <w:t>voltam a sofrer até liberarem perdão novamente.</w:t>
      </w:r>
    </w:p>
    <w:p w14:paraId="2340F13B" w14:textId="77777777" w:rsidR="00A803A8" w:rsidRPr="00B263EC" w:rsidRDefault="00A803A8" w:rsidP="00E568E4">
      <w:pPr>
        <w:spacing w:after="0" w:line="240" w:lineRule="auto"/>
        <w:rPr>
          <w:sz w:val="36"/>
          <w:szCs w:val="36"/>
        </w:rPr>
      </w:pPr>
    </w:p>
    <w:p w14:paraId="579F1043" w14:textId="77777777" w:rsidR="001F46B0" w:rsidRPr="00B263EC" w:rsidRDefault="001F46B0" w:rsidP="00E568E4">
      <w:pPr>
        <w:spacing w:after="0" w:line="240" w:lineRule="auto"/>
        <w:rPr>
          <w:sz w:val="36"/>
          <w:szCs w:val="36"/>
        </w:rPr>
      </w:pPr>
      <w:r w:rsidRPr="00DD5645">
        <w:rPr>
          <w:b/>
          <w:bCs/>
          <w:sz w:val="36"/>
          <w:szCs w:val="36"/>
          <w:highlight w:val="lightGray"/>
        </w:rPr>
        <w:t>O Roger tinha mágoa de 37 pessoas.</w:t>
      </w:r>
      <w:r w:rsidRPr="00B263EC">
        <w:rPr>
          <w:b/>
          <w:bCs/>
          <w:sz w:val="36"/>
          <w:szCs w:val="36"/>
        </w:rPr>
        <w:br/>
      </w:r>
      <w:r w:rsidRPr="00B263EC">
        <w:rPr>
          <w:sz w:val="36"/>
          <w:szCs w:val="36"/>
        </w:rPr>
        <w:t>Perdoou todas…</w:t>
      </w:r>
      <w:r w:rsidRPr="00B263EC">
        <w:rPr>
          <w:sz w:val="36"/>
          <w:szCs w:val="36"/>
        </w:rPr>
        <w:br/>
        <w:t>mas permitiu que o sentimento voltasse.</w:t>
      </w:r>
      <w:r w:rsidRPr="00B263EC">
        <w:rPr>
          <w:sz w:val="36"/>
          <w:szCs w:val="36"/>
        </w:rPr>
        <w:br/>
        <w:t>Isso contribuiu para uma depressão profunda que terminou em suicídio.</w:t>
      </w:r>
      <w:r w:rsidRPr="00B263EC">
        <w:rPr>
          <w:sz w:val="36"/>
          <w:szCs w:val="36"/>
        </w:rPr>
        <w:br/>
      </w:r>
      <w:r w:rsidRPr="00B263EC">
        <w:rPr>
          <w:sz w:val="36"/>
          <w:szCs w:val="36"/>
        </w:rPr>
        <w:lastRenderedPageBreak/>
        <w:t>Não é uma regra espiritual universal, mas um alerta real sobre como a mágoa pode destruir o interior.</w:t>
      </w:r>
    </w:p>
    <w:p w14:paraId="0C3FC08C" w14:textId="77777777" w:rsidR="001F46B0" w:rsidRPr="00B263EC" w:rsidRDefault="005720FE" w:rsidP="00E568E4">
      <w:pPr>
        <w:spacing w:after="0" w:line="240" w:lineRule="auto"/>
        <w:rPr>
          <w:sz w:val="36"/>
          <w:szCs w:val="36"/>
        </w:rPr>
      </w:pPr>
      <w:r>
        <w:rPr>
          <w:noProof/>
          <w:sz w:val="36"/>
          <w:szCs w:val="36"/>
        </w:rPr>
      </w:r>
      <w:r w:rsidR="005720FE">
        <w:rPr>
          <w:noProof/>
          <w:sz w:val="36"/>
          <w:szCs w:val="36"/>
        </w:rPr>
        <w:pict w14:anchorId="78FD8190">
          <v:rect id="_x0000_i1029" style="width:425.2pt;height:.05pt" o:hralign="center" o:hrstd="t" o:hr="t" fillcolor="#a0a0a0" stroked="f"/>
        </w:pict>
      </w:r>
    </w:p>
    <w:p w14:paraId="5BF41898" w14:textId="77777777" w:rsidR="00D077AD" w:rsidRDefault="00D077AD" w:rsidP="00E568E4">
      <w:pPr>
        <w:spacing w:after="0" w:line="240" w:lineRule="auto"/>
        <w:rPr>
          <w:b/>
          <w:bCs/>
          <w:sz w:val="36"/>
          <w:szCs w:val="36"/>
          <w:highlight w:val="lightGray"/>
        </w:rPr>
      </w:pPr>
    </w:p>
    <w:p w14:paraId="10B5AC97" w14:textId="77777777" w:rsidR="00D077AD" w:rsidRDefault="00D077AD" w:rsidP="00E568E4">
      <w:pPr>
        <w:spacing w:after="0" w:line="240" w:lineRule="auto"/>
        <w:rPr>
          <w:b/>
          <w:bCs/>
          <w:sz w:val="36"/>
          <w:szCs w:val="36"/>
          <w:highlight w:val="lightGray"/>
        </w:rPr>
      </w:pPr>
    </w:p>
    <w:p w14:paraId="04CA650C" w14:textId="3E605550" w:rsidR="001F46B0" w:rsidRPr="00B263EC" w:rsidRDefault="001F46B0" w:rsidP="00E568E4">
      <w:pPr>
        <w:spacing w:after="0" w:line="240" w:lineRule="auto"/>
        <w:rPr>
          <w:b/>
          <w:bCs/>
          <w:sz w:val="36"/>
          <w:szCs w:val="36"/>
        </w:rPr>
      </w:pPr>
      <w:r w:rsidRPr="00B263EC">
        <w:rPr>
          <w:b/>
          <w:bCs/>
          <w:sz w:val="36"/>
          <w:szCs w:val="36"/>
          <w:highlight w:val="lightGray"/>
        </w:rPr>
        <w:t>MEU TESTEMUNHO PESSOAL SOBRE PERDÃO</w:t>
      </w:r>
    </w:p>
    <w:p w14:paraId="0F058744" w14:textId="77777777" w:rsidR="00D16369" w:rsidRPr="00DD4C53" w:rsidRDefault="00D16369" w:rsidP="00E568E4">
      <w:pPr>
        <w:spacing w:after="0" w:line="240" w:lineRule="auto"/>
        <w:rPr>
          <w:b/>
          <w:bCs/>
          <w:sz w:val="36"/>
          <w:szCs w:val="36"/>
        </w:rPr>
      </w:pPr>
    </w:p>
    <w:p w14:paraId="58EBC2A2" w14:textId="15FF0C07" w:rsidR="00DA1731" w:rsidRPr="00B263EC" w:rsidRDefault="001F46B0" w:rsidP="00E568E4">
      <w:pPr>
        <w:spacing w:after="0" w:line="240" w:lineRule="auto"/>
        <w:rPr>
          <w:sz w:val="36"/>
          <w:szCs w:val="36"/>
        </w:rPr>
      </w:pPr>
      <w:r w:rsidRPr="00DD4C53">
        <w:rPr>
          <w:sz w:val="36"/>
          <w:szCs w:val="36"/>
        </w:rPr>
        <w:t xml:space="preserve">Eu já tinha orado </w:t>
      </w:r>
      <w:r w:rsidR="00C76A4B">
        <w:rPr>
          <w:sz w:val="36"/>
          <w:szCs w:val="36"/>
        </w:rPr>
        <w:t xml:space="preserve">e </w:t>
      </w:r>
      <w:r w:rsidRPr="00DD4C53">
        <w:rPr>
          <w:sz w:val="36"/>
          <w:szCs w:val="36"/>
        </w:rPr>
        <w:t xml:space="preserve">com </w:t>
      </w:r>
      <w:r w:rsidR="00D16369">
        <w:rPr>
          <w:sz w:val="36"/>
          <w:szCs w:val="36"/>
        </w:rPr>
        <w:t xml:space="preserve">muitas pessoas </w:t>
      </w:r>
      <w:r w:rsidRPr="00DD4C53">
        <w:rPr>
          <w:sz w:val="36"/>
          <w:szCs w:val="36"/>
        </w:rPr>
        <w:t>que carregava</w:t>
      </w:r>
      <w:r w:rsidR="00D16369">
        <w:rPr>
          <w:sz w:val="36"/>
          <w:szCs w:val="36"/>
        </w:rPr>
        <w:t>m</w:t>
      </w:r>
      <w:r w:rsidRPr="00DD4C53">
        <w:rPr>
          <w:sz w:val="36"/>
          <w:szCs w:val="36"/>
        </w:rPr>
        <w:t xml:space="preserve"> dores profundas</w:t>
      </w:r>
      <w:r w:rsidR="00C76A4B">
        <w:rPr>
          <w:sz w:val="36"/>
          <w:szCs w:val="36"/>
        </w:rPr>
        <w:t>.</w:t>
      </w:r>
    </w:p>
    <w:p w14:paraId="63933AF3" w14:textId="30E4E9D8" w:rsidR="001F46B0" w:rsidRPr="00B263EC" w:rsidRDefault="00DA1731" w:rsidP="00E568E4">
      <w:pPr>
        <w:spacing w:after="0" w:line="240" w:lineRule="auto"/>
        <w:rPr>
          <w:sz w:val="36"/>
          <w:szCs w:val="36"/>
        </w:rPr>
      </w:pPr>
      <w:r w:rsidRPr="00B263EC">
        <w:rPr>
          <w:sz w:val="36"/>
          <w:szCs w:val="36"/>
        </w:rPr>
        <w:t>Eu já tinha ajudado muitas pessoas a perdoarem.</w:t>
      </w:r>
      <w:r w:rsidR="001F46B0" w:rsidRPr="00B263EC">
        <w:rPr>
          <w:sz w:val="36"/>
          <w:szCs w:val="36"/>
        </w:rPr>
        <w:br/>
        <w:t>Eu já tinha visto pessoas sendo libertas, restauradas, curadas só porque decidiram perdoar.</w:t>
      </w:r>
    </w:p>
    <w:p w14:paraId="224961F5" w14:textId="77777777" w:rsidR="001F46B0" w:rsidRPr="00B263EC" w:rsidRDefault="001F46B0" w:rsidP="00E568E4">
      <w:pPr>
        <w:spacing w:after="0" w:line="240" w:lineRule="auto"/>
        <w:rPr>
          <w:sz w:val="36"/>
          <w:szCs w:val="36"/>
        </w:rPr>
      </w:pPr>
      <w:r w:rsidRPr="00B263EC">
        <w:rPr>
          <w:sz w:val="36"/>
          <w:szCs w:val="36"/>
        </w:rPr>
        <w:t>Mas mesmo depois de ajudar tanta gente…</w:t>
      </w:r>
      <w:r w:rsidRPr="00B263EC">
        <w:rPr>
          <w:sz w:val="36"/>
          <w:szCs w:val="36"/>
        </w:rPr>
        <w:br/>
        <w:t>eu mesmo caí na armadilha que eu ensinava os outros a evitar.</w:t>
      </w:r>
    </w:p>
    <w:p w14:paraId="743FBA22" w14:textId="208C59D9" w:rsidR="001F46B0" w:rsidRPr="00B263EC" w:rsidRDefault="001F46B0" w:rsidP="00E568E4">
      <w:pPr>
        <w:spacing w:after="0" w:line="240" w:lineRule="auto"/>
        <w:rPr>
          <w:sz w:val="36"/>
          <w:szCs w:val="36"/>
        </w:rPr>
      </w:pPr>
      <w:r w:rsidRPr="00B263EC">
        <w:rPr>
          <w:sz w:val="36"/>
          <w:szCs w:val="36"/>
        </w:rPr>
        <w:t>Eu tive uma mágoa.</w:t>
      </w:r>
      <w:r w:rsidR="00216962" w:rsidRPr="00B263EC">
        <w:rPr>
          <w:sz w:val="36"/>
          <w:szCs w:val="36"/>
        </w:rPr>
        <w:t xml:space="preserve"> </w:t>
      </w:r>
      <w:r w:rsidR="002B49F6" w:rsidRPr="00B263EC">
        <w:rPr>
          <w:sz w:val="36"/>
          <w:szCs w:val="36"/>
        </w:rPr>
        <w:t>(</w:t>
      </w:r>
      <w:r w:rsidR="00216962" w:rsidRPr="00B263EC">
        <w:rPr>
          <w:color w:val="EE0000"/>
          <w:sz w:val="36"/>
          <w:szCs w:val="36"/>
        </w:rPr>
        <w:t>Eu procurei a pessoa</w:t>
      </w:r>
      <w:r w:rsidR="002B49F6" w:rsidRPr="00B263EC">
        <w:rPr>
          <w:color w:val="EE0000"/>
          <w:sz w:val="36"/>
          <w:szCs w:val="36"/>
        </w:rPr>
        <w:t xml:space="preserve"> 3 vezes: a 1ª. só chorei, a 2ª. igual, só na 3ª. que consegui falar</w:t>
      </w:r>
      <w:r w:rsidR="002B49F6" w:rsidRPr="00B263EC">
        <w:rPr>
          <w:sz w:val="36"/>
          <w:szCs w:val="36"/>
        </w:rPr>
        <w:t>)</w:t>
      </w:r>
      <w:r w:rsidRPr="00B263EC">
        <w:rPr>
          <w:sz w:val="36"/>
          <w:szCs w:val="36"/>
        </w:rPr>
        <w:br/>
        <w:t>Perdoei.</w:t>
      </w:r>
      <w:r w:rsidR="00BA25E2" w:rsidRPr="00B263EC">
        <w:rPr>
          <w:sz w:val="36"/>
          <w:szCs w:val="36"/>
        </w:rPr>
        <w:t xml:space="preserve"> </w:t>
      </w:r>
      <w:r w:rsidRPr="00B263EC">
        <w:rPr>
          <w:sz w:val="36"/>
          <w:szCs w:val="36"/>
        </w:rPr>
        <w:t>Fui livre.</w:t>
      </w:r>
      <w:r w:rsidRPr="00B263EC">
        <w:rPr>
          <w:sz w:val="36"/>
          <w:szCs w:val="36"/>
        </w:rPr>
        <w:br/>
        <w:t>Mas, depois de um tempo… deixei o sentimento voltar.</w:t>
      </w:r>
    </w:p>
    <w:p w14:paraId="4BD4AB27" w14:textId="77777777" w:rsidR="001F46B0" w:rsidRPr="00B263EC" w:rsidRDefault="001F46B0" w:rsidP="00E568E4">
      <w:pPr>
        <w:spacing w:after="0" w:line="240" w:lineRule="auto"/>
        <w:rPr>
          <w:sz w:val="36"/>
          <w:szCs w:val="36"/>
        </w:rPr>
      </w:pPr>
      <w:r w:rsidRPr="00B263EC">
        <w:rPr>
          <w:sz w:val="36"/>
          <w:szCs w:val="36"/>
        </w:rPr>
        <w:t>A mágoa, que eu pensava estar resolvida, começou a retornar devagar.</w:t>
      </w:r>
      <w:r w:rsidRPr="00B263EC">
        <w:rPr>
          <w:sz w:val="36"/>
          <w:szCs w:val="36"/>
        </w:rPr>
        <w:br/>
        <w:t>E quando percebi, estava sendo aprisionado novamente.</w:t>
      </w:r>
      <w:r w:rsidRPr="00B263EC">
        <w:rPr>
          <w:sz w:val="36"/>
          <w:szCs w:val="36"/>
        </w:rPr>
        <w:br/>
        <w:t>Estava perdendo a paz.</w:t>
      </w:r>
      <w:r w:rsidRPr="00B263EC">
        <w:rPr>
          <w:sz w:val="36"/>
          <w:szCs w:val="36"/>
        </w:rPr>
        <w:br/>
        <w:t>Estava carregando um peso que eu mesmo não conseguia explicar.</w:t>
      </w:r>
    </w:p>
    <w:p w14:paraId="38B6DA4D" w14:textId="77777777" w:rsidR="001F46B0" w:rsidRPr="00B263EC" w:rsidRDefault="001F46B0" w:rsidP="00E568E4">
      <w:pPr>
        <w:spacing w:after="0" w:line="240" w:lineRule="auto"/>
        <w:rPr>
          <w:sz w:val="36"/>
          <w:szCs w:val="36"/>
        </w:rPr>
      </w:pPr>
      <w:r w:rsidRPr="00B263EC">
        <w:rPr>
          <w:sz w:val="36"/>
          <w:szCs w:val="36"/>
        </w:rPr>
        <w:t>Eu, que ajudava outros a serem livres, estava preso por dentro.</w:t>
      </w:r>
    </w:p>
    <w:p w14:paraId="433CAB90" w14:textId="77777777" w:rsidR="0079627C" w:rsidRPr="00B263EC" w:rsidRDefault="001F46B0" w:rsidP="00E568E4">
      <w:pPr>
        <w:spacing w:after="0" w:line="240" w:lineRule="auto"/>
        <w:rPr>
          <w:sz w:val="36"/>
          <w:szCs w:val="36"/>
        </w:rPr>
      </w:pPr>
      <w:r w:rsidRPr="00B263EC">
        <w:rPr>
          <w:sz w:val="36"/>
          <w:szCs w:val="36"/>
        </w:rPr>
        <w:t>Então Deus falou comigo:</w:t>
      </w:r>
    </w:p>
    <w:p w14:paraId="59E17B5C" w14:textId="342D5FC1" w:rsidR="001F46B0" w:rsidRPr="00B263EC" w:rsidRDefault="001F46B0" w:rsidP="00E568E4">
      <w:pPr>
        <w:spacing w:after="0" w:line="240" w:lineRule="auto"/>
        <w:rPr>
          <w:sz w:val="36"/>
          <w:szCs w:val="36"/>
        </w:rPr>
      </w:pPr>
      <w:r w:rsidRPr="00B263EC">
        <w:rPr>
          <w:sz w:val="36"/>
          <w:szCs w:val="36"/>
        </w:rPr>
        <w:t>“Você precisa perdoar de novo.</w:t>
      </w:r>
      <w:r w:rsidR="00275DC4" w:rsidRPr="00B263EC">
        <w:rPr>
          <w:sz w:val="36"/>
          <w:szCs w:val="36"/>
        </w:rPr>
        <w:t xml:space="preserve"> (</w:t>
      </w:r>
      <w:r w:rsidR="00275DC4" w:rsidRPr="00B263EC">
        <w:rPr>
          <w:color w:val="EE0000"/>
          <w:sz w:val="36"/>
          <w:szCs w:val="36"/>
        </w:rPr>
        <w:t>eu nã</w:t>
      </w:r>
      <w:r w:rsidR="0013765D" w:rsidRPr="00B263EC">
        <w:rPr>
          <w:color w:val="EE0000"/>
          <w:sz w:val="36"/>
          <w:szCs w:val="36"/>
        </w:rPr>
        <w:t>o</w:t>
      </w:r>
      <w:r w:rsidR="00275DC4" w:rsidRPr="00B263EC">
        <w:rPr>
          <w:color w:val="EE0000"/>
          <w:sz w:val="36"/>
          <w:szCs w:val="36"/>
        </w:rPr>
        <w:t xml:space="preserve"> tinha dúvida que tinha perdo</w:t>
      </w:r>
      <w:r w:rsidR="0013765D" w:rsidRPr="00B263EC">
        <w:rPr>
          <w:color w:val="EE0000"/>
          <w:sz w:val="36"/>
          <w:szCs w:val="36"/>
        </w:rPr>
        <w:t>ado, e não foi só uma vez</w:t>
      </w:r>
      <w:r w:rsidR="0013765D" w:rsidRPr="00B263EC">
        <w:rPr>
          <w:sz w:val="36"/>
          <w:szCs w:val="36"/>
        </w:rPr>
        <w:t>)</w:t>
      </w:r>
      <w:r w:rsidRPr="00B263EC">
        <w:rPr>
          <w:sz w:val="36"/>
          <w:szCs w:val="36"/>
        </w:rPr>
        <w:br/>
        <w:t>O perdão que você ministrou aos outros, agora você ministra a si mesmo.”</w:t>
      </w:r>
    </w:p>
    <w:p w14:paraId="6FB67388" w14:textId="7BC11464" w:rsidR="0024076D" w:rsidRPr="00B263EC" w:rsidRDefault="001F46B0" w:rsidP="00E568E4">
      <w:pPr>
        <w:spacing w:after="0" w:line="240" w:lineRule="auto"/>
        <w:rPr>
          <w:sz w:val="36"/>
          <w:szCs w:val="36"/>
        </w:rPr>
      </w:pPr>
      <w:r w:rsidRPr="00B263EC">
        <w:rPr>
          <w:sz w:val="36"/>
          <w:szCs w:val="36"/>
        </w:rPr>
        <w:t>E foi o que eu fiz</w:t>
      </w:r>
      <w:r w:rsidRPr="00DD4C53">
        <w:rPr>
          <w:sz w:val="36"/>
          <w:szCs w:val="36"/>
        </w:rPr>
        <w:t>.</w:t>
      </w:r>
      <w:r w:rsidRPr="00B263EC">
        <w:rPr>
          <w:sz w:val="36"/>
          <w:szCs w:val="36"/>
        </w:rPr>
        <w:br/>
        <w:t>Perdoei de verdade.</w:t>
      </w:r>
      <w:r w:rsidRPr="00B263EC">
        <w:rPr>
          <w:sz w:val="36"/>
          <w:szCs w:val="36"/>
        </w:rPr>
        <w:br/>
        <w:t>Perdoei definitivamente.</w:t>
      </w:r>
      <w:r w:rsidRPr="00B263EC">
        <w:rPr>
          <w:sz w:val="36"/>
          <w:szCs w:val="36"/>
        </w:rPr>
        <w:br/>
        <w:t>E naquele dia, a prisão caiu.</w:t>
      </w:r>
      <w:r w:rsidRPr="00B263EC">
        <w:rPr>
          <w:sz w:val="36"/>
          <w:szCs w:val="36"/>
        </w:rPr>
        <w:br/>
        <w:t>A paz voltou.</w:t>
      </w:r>
      <w:r w:rsidRPr="00B263EC">
        <w:rPr>
          <w:sz w:val="36"/>
          <w:szCs w:val="36"/>
        </w:rPr>
        <w:br/>
        <w:t>O peso saiu.</w:t>
      </w:r>
      <w:r w:rsidRPr="00B263EC">
        <w:rPr>
          <w:sz w:val="36"/>
          <w:szCs w:val="36"/>
        </w:rPr>
        <w:br/>
        <w:t>A liberdade entrou.</w:t>
      </w:r>
    </w:p>
    <w:p w14:paraId="09D577D4" w14:textId="77777777" w:rsidR="00F63C25" w:rsidRPr="00DD4C53" w:rsidRDefault="00F63C25" w:rsidP="00E568E4">
      <w:pPr>
        <w:spacing w:after="0" w:line="240" w:lineRule="auto"/>
        <w:rPr>
          <w:sz w:val="36"/>
          <w:szCs w:val="36"/>
        </w:rPr>
      </w:pPr>
    </w:p>
    <w:p w14:paraId="3AA5B9C8" w14:textId="3C0DC752" w:rsidR="001F46B0" w:rsidRPr="0019025D" w:rsidRDefault="001F46B0" w:rsidP="00E568E4">
      <w:pPr>
        <w:spacing w:after="0" w:line="240" w:lineRule="auto"/>
        <w:rPr>
          <w:b/>
          <w:sz w:val="36"/>
          <w:szCs w:val="36"/>
        </w:rPr>
      </w:pPr>
      <w:r w:rsidRPr="0019025D">
        <w:rPr>
          <w:b/>
          <w:sz w:val="36"/>
          <w:szCs w:val="36"/>
        </w:rPr>
        <w:lastRenderedPageBreak/>
        <w:t>Hoje posso afirmar com autoridade:</w:t>
      </w:r>
      <w:r w:rsidRPr="0019025D">
        <w:rPr>
          <w:b/>
          <w:sz w:val="36"/>
          <w:szCs w:val="36"/>
        </w:rPr>
        <w:br/>
        <w:t>Perdoar te liberta.</w:t>
      </w:r>
      <w:r w:rsidRPr="0019025D">
        <w:rPr>
          <w:b/>
          <w:sz w:val="36"/>
          <w:szCs w:val="36"/>
        </w:rPr>
        <w:br/>
        <w:t>Mas vigiar o coração mantém você livre.</w:t>
      </w:r>
    </w:p>
    <w:p w14:paraId="42FD5441" w14:textId="77777777" w:rsidR="001F46B0" w:rsidRPr="00B263EC" w:rsidRDefault="005720FE" w:rsidP="00E568E4">
      <w:pPr>
        <w:spacing w:after="0" w:line="240" w:lineRule="auto"/>
        <w:rPr>
          <w:sz w:val="36"/>
          <w:szCs w:val="36"/>
        </w:rPr>
      </w:pPr>
      <w:r>
        <w:rPr>
          <w:noProof/>
          <w:sz w:val="36"/>
          <w:szCs w:val="36"/>
        </w:rPr>
      </w:r>
      <w:r w:rsidR="005720FE">
        <w:rPr>
          <w:noProof/>
          <w:sz w:val="36"/>
          <w:szCs w:val="36"/>
        </w:rPr>
        <w:pict w14:anchorId="30606A9F">
          <v:rect id="_x0000_i1030" style="width:425.2pt;height:.05pt" o:hralign="center" o:hrstd="t" o:hr="t" fillcolor="#a0a0a0" stroked="f"/>
        </w:pict>
      </w:r>
    </w:p>
    <w:p w14:paraId="1CCF25B2" w14:textId="77777777" w:rsidR="00C67FE9" w:rsidRPr="00DD4C53" w:rsidRDefault="00C67FE9" w:rsidP="00E568E4">
      <w:pPr>
        <w:spacing w:after="0" w:line="240" w:lineRule="auto"/>
        <w:rPr>
          <w:b/>
          <w:bCs/>
          <w:sz w:val="36"/>
          <w:szCs w:val="36"/>
          <w:highlight w:val="lightGray"/>
        </w:rPr>
      </w:pPr>
    </w:p>
    <w:p w14:paraId="6DF45E95" w14:textId="77777777" w:rsidR="0034793C" w:rsidRDefault="0034793C" w:rsidP="00E568E4">
      <w:pPr>
        <w:spacing w:after="0" w:line="240" w:lineRule="auto"/>
        <w:rPr>
          <w:b/>
          <w:bCs/>
          <w:sz w:val="36"/>
          <w:szCs w:val="36"/>
          <w:highlight w:val="lightGray"/>
        </w:rPr>
      </w:pPr>
    </w:p>
    <w:p w14:paraId="0B962499" w14:textId="50BFED03" w:rsidR="001F46B0" w:rsidRDefault="001F46B0" w:rsidP="00E568E4">
      <w:pPr>
        <w:spacing w:after="0" w:line="240" w:lineRule="auto"/>
        <w:rPr>
          <w:b/>
          <w:bCs/>
          <w:sz w:val="36"/>
          <w:szCs w:val="36"/>
        </w:rPr>
      </w:pPr>
      <w:r w:rsidRPr="00B263EC">
        <w:rPr>
          <w:b/>
          <w:bCs/>
          <w:sz w:val="36"/>
          <w:szCs w:val="36"/>
          <w:highlight w:val="lightGray"/>
        </w:rPr>
        <w:t>CONCLUSÃO</w:t>
      </w:r>
    </w:p>
    <w:p w14:paraId="1596C175" w14:textId="77777777" w:rsidR="0034793C" w:rsidRPr="00B263EC" w:rsidRDefault="0034793C" w:rsidP="00E568E4">
      <w:pPr>
        <w:spacing w:after="0" w:line="240" w:lineRule="auto"/>
        <w:rPr>
          <w:b/>
          <w:bCs/>
          <w:sz w:val="36"/>
          <w:szCs w:val="36"/>
        </w:rPr>
      </w:pPr>
    </w:p>
    <w:p w14:paraId="517E57F9" w14:textId="77777777" w:rsidR="00C67FE9" w:rsidRPr="00DD4C53" w:rsidRDefault="001F46B0" w:rsidP="00E568E4">
      <w:pPr>
        <w:spacing w:after="0" w:line="240" w:lineRule="auto"/>
        <w:rPr>
          <w:sz w:val="36"/>
          <w:szCs w:val="36"/>
        </w:rPr>
      </w:pPr>
      <w:r w:rsidRPr="00B263EC">
        <w:rPr>
          <w:sz w:val="36"/>
          <w:szCs w:val="36"/>
        </w:rPr>
        <w:t>• Perdão é decisão, não sentimento</w:t>
      </w:r>
      <w:r w:rsidR="0052508E" w:rsidRPr="00B263EC">
        <w:rPr>
          <w:sz w:val="36"/>
          <w:szCs w:val="36"/>
        </w:rPr>
        <w:t>.</w:t>
      </w:r>
      <w:r w:rsidR="007E5A17" w:rsidRPr="00B263EC">
        <w:rPr>
          <w:sz w:val="36"/>
          <w:szCs w:val="36"/>
        </w:rPr>
        <w:t xml:space="preserve"> </w:t>
      </w:r>
    </w:p>
    <w:p w14:paraId="5F085547" w14:textId="0C87D18A" w:rsidR="007E5A17" w:rsidRPr="00B263EC" w:rsidRDefault="007E5A17" w:rsidP="00E568E4">
      <w:pPr>
        <w:spacing w:after="0" w:line="240" w:lineRule="auto"/>
        <w:rPr>
          <w:sz w:val="36"/>
          <w:szCs w:val="36"/>
        </w:rPr>
      </w:pPr>
      <w:r w:rsidRPr="00B263EC">
        <w:rPr>
          <w:sz w:val="36"/>
          <w:szCs w:val="36"/>
        </w:rPr>
        <w:t xml:space="preserve"> </w:t>
      </w:r>
    </w:p>
    <w:p w14:paraId="291EC6B1" w14:textId="77777777" w:rsidR="00DD5645" w:rsidRPr="00DD5645" w:rsidRDefault="007E5A17" w:rsidP="00E568E4">
      <w:pPr>
        <w:spacing w:after="0" w:line="240" w:lineRule="auto"/>
        <w:rPr>
          <w:b/>
          <w:bCs/>
          <w:sz w:val="36"/>
          <w:szCs w:val="36"/>
        </w:rPr>
      </w:pPr>
      <w:r w:rsidRPr="00DD5645">
        <w:rPr>
          <w:b/>
          <w:bCs/>
          <w:sz w:val="36"/>
          <w:szCs w:val="36"/>
          <w:highlight w:val="lightGray"/>
        </w:rPr>
        <w:t>Motivos para perdoar:</w:t>
      </w:r>
      <w:r w:rsidRPr="00DD5645">
        <w:rPr>
          <w:b/>
          <w:bCs/>
          <w:sz w:val="36"/>
          <w:szCs w:val="36"/>
        </w:rPr>
        <w:t xml:space="preserve"> </w:t>
      </w:r>
    </w:p>
    <w:p w14:paraId="17EB6B4E" w14:textId="77777777" w:rsidR="00F8266C" w:rsidRPr="00DD4C53" w:rsidRDefault="00F8266C" w:rsidP="00E568E4">
      <w:pPr>
        <w:spacing w:after="0" w:line="240" w:lineRule="auto"/>
        <w:rPr>
          <w:b/>
          <w:bCs/>
          <w:sz w:val="36"/>
          <w:szCs w:val="36"/>
        </w:rPr>
      </w:pPr>
    </w:p>
    <w:p w14:paraId="2F57558B" w14:textId="1675D567" w:rsidR="00264338" w:rsidRPr="00DD4C53" w:rsidRDefault="0010448A" w:rsidP="00E568E4">
      <w:pPr>
        <w:spacing w:after="0" w:line="240" w:lineRule="auto"/>
        <w:rPr>
          <w:b/>
          <w:bCs/>
          <w:color w:val="EE0000"/>
          <w:sz w:val="36"/>
          <w:szCs w:val="36"/>
        </w:rPr>
      </w:pPr>
      <w:r w:rsidRPr="00DD4C53">
        <w:rPr>
          <w:sz w:val="36"/>
          <w:szCs w:val="36"/>
        </w:rPr>
        <w:t>Eu p</w:t>
      </w:r>
      <w:r w:rsidR="00402E34" w:rsidRPr="00DD4C53">
        <w:rPr>
          <w:sz w:val="36"/>
          <w:szCs w:val="36"/>
        </w:rPr>
        <w:t xml:space="preserve">oderia listar vários motivos </w:t>
      </w:r>
      <w:r w:rsidR="00EE310A" w:rsidRPr="00B263EC">
        <w:rPr>
          <w:sz w:val="36"/>
          <w:szCs w:val="36"/>
        </w:rPr>
        <w:t>para você perdoar</w:t>
      </w:r>
      <w:r w:rsidR="00470DFD" w:rsidRPr="00DD4C53">
        <w:rPr>
          <w:sz w:val="36"/>
          <w:szCs w:val="36"/>
        </w:rPr>
        <w:t>, mas um único</w:t>
      </w:r>
      <w:r w:rsidR="00801BD5" w:rsidRPr="00DD4C53">
        <w:rPr>
          <w:sz w:val="36"/>
          <w:szCs w:val="36"/>
        </w:rPr>
        <w:t xml:space="preserve"> </w:t>
      </w:r>
      <w:r w:rsidR="00EE310A" w:rsidRPr="00DD4C53">
        <w:rPr>
          <w:sz w:val="36"/>
          <w:szCs w:val="36"/>
        </w:rPr>
        <w:t>moti</w:t>
      </w:r>
      <w:r w:rsidR="00A11ECB" w:rsidRPr="00DD4C53">
        <w:rPr>
          <w:sz w:val="36"/>
          <w:szCs w:val="36"/>
        </w:rPr>
        <w:t>vo</w:t>
      </w:r>
      <w:r w:rsidR="00EE310A" w:rsidRPr="00DD4C53">
        <w:rPr>
          <w:sz w:val="36"/>
          <w:szCs w:val="36"/>
        </w:rPr>
        <w:t xml:space="preserve"> </w:t>
      </w:r>
      <w:r w:rsidR="007455DA" w:rsidRPr="00DD4C53">
        <w:rPr>
          <w:sz w:val="36"/>
          <w:szCs w:val="36"/>
        </w:rPr>
        <w:t>justifica</w:t>
      </w:r>
      <w:r w:rsidR="004D3B80" w:rsidRPr="00DD4C53">
        <w:rPr>
          <w:sz w:val="36"/>
          <w:szCs w:val="36"/>
        </w:rPr>
        <w:t xml:space="preserve"> você perdoar e não haveria necessidade de outros</w:t>
      </w:r>
      <w:r w:rsidR="00264338" w:rsidRPr="00DD4C53">
        <w:rPr>
          <w:sz w:val="36"/>
          <w:szCs w:val="36"/>
        </w:rPr>
        <w:t>.</w:t>
      </w:r>
      <w:r w:rsidR="00EE310A" w:rsidRPr="00DD4C53">
        <w:rPr>
          <w:sz w:val="36"/>
          <w:szCs w:val="36"/>
        </w:rPr>
        <w:br/>
      </w:r>
    </w:p>
    <w:p w14:paraId="0D37807A" w14:textId="622EF22D" w:rsidR="007E5A17" w:rsidRPr="00B263EC" w:rsidRDefault="00EE310A" w:rsidP="00E568E4">
      <w:pPr>
        <w:spacing w:after="0" w:line="240" w:lineRule="auto"/>
        <w:rPr>
          <w:sz w:val="36"/>
          <w:szCs w:val="36"/>
        </w:rPr>
      </w:pPr>
      <w:r w:rsidRPr="00DD4C53">
        <w:rPr>
          <w:b/>
          <w:color w:val="EE0000"/>
          <w:sz w:val="36"/>
          <w:szCs w:val="36"/>
        </w:rPr>
        <w:t>- Deus te amou</w:t>
      </w:r>
      <w:r w:rsidR="00806B50" w:rsidRPr="00DD4C53">
        <w:rPr>
          <w:b/>
          <w:color w:val="EE0000"/>
          <w:sz w:val="36"/>
          <w:szCs w:val="36"/>
        </w:rPr>
        <w:t xml:space="preserve"> e continua te amando, </w:t>
      </w:r>
      <w:r w:rsidR="00907496" w:rsidRPr="00DD4C53">
        <w:rPr>
          <w:b/>
          <w:color w:val="EE0000"/>
          <w:sz w:val="36"/>
          <w:szCs w:val="36"/>
        </w:rPr>
        <w:t>e por Ele te ama</w:t>
      </w:r>
      <w:r w:rsidR="00920BEE" w:rsidRPr="00DD4C53">
        <w:rPr>
          <w:b/>
          <w:color w:val="EE0000"/>
          <w:sz w:val="36"/>
          <w:szCs w:val="36"/>
        </w:rPr>
        <w:t>r</w:t>
      </w:r>
      <w:r w:rsidR="00D2084E" w:rsidRPr="00DD4C53">
        <w:rPr>
          <w:b/>
          <w:color w:val="EE0000"/>
          <w:sz w:val="36"/>
          <w:szCs w:val="36"/>
        </w:rPr>
        <w:t xml:space="preserve"> tanto, </w:t>
      </w:r>
      <w:r w:rsidR="00920BEE" w:rsidRPr="00DD4C53">
        <w:rPr>
          <w:b/>
          <w:color w:val="EE0000"/>
          <w:sz w:val="36"/>
          <w:szCs w:val="36"/>
        </w:rPr>
        <w:t xml:space="preserve">Ele </w:t>
      </w:r>
      <w:r w:rsidR="00FB620A" w:rsidRPr="00DD4C53">
        <w:rPr>
          <w:b/>
          <w:color w:val="EE0000"/>
          <w:sz w:val="36"/>
          <w:szCs w:val="36"/>
        </w:rPr>
        <w:t>deu por sacrifício o seu único filho para morrer em seu lugar para pagar</w:t>
      </w:r>
      <w:r w:rsidR="00563177" w:rsidRPr="00DD4C53">
        <w:rPr>
          <w:b/>
          <w:color w:val="EE0000"/>
          <w:sz w:val="36"/>
          <w:szCs w:val="36"/>
        </w:rPr>
        <w:t xml:space="preserve"> um preço pela sua vida que você nunca teria condições de pagar. E tudo isso quando ainda éramos seus inimigos.</w:t>
      </w:r>
    </w:p>
    <w:p w14:paraId="1181ADEA" w14:textId="77777777" w:rsidR="001F46B0" w:rsidRPr="00B263EC" w:rsidRDefault="005720FE" w:rsidP="00E568E4">
      <w:pPr>
        <w:spacing w:after="0" w:line="240" w:lineRule="auto"/>
        <w:rPr>
          <w:sz w:val="36"/>
          <w:szCs w:val="36"/>
        </w:rPr>
      </w:pPr>
      <w:r>
        <w:rPr>
          <w:noProof/>
          <w:sz w:val="36"/>
          <w:szCs w:val="36"/>
        </w:rPr>
      </w:r>
      <w:r w:rsidR="005720FE">
        <w:rPr>
          <w:noProof/>
          <w:sz w:val="36"/>
          <w:szCs w:val="36"/>
        </w:rPr>
        <w:pict w14:anchorId="7DE73298">
          <v:rect id="_x0000_i1031" style="width:425.2pt;height:.05pt" o:hralign="center" o:hrstd="t" o:hr="t" fillcolor="#a0a0a0" stroked="f"/>
        </w:pict>
      </w:r>
    </w:p>
    <w:p w14:paraId="36F99A0A" w14:textId="77777777" w:rsidR="001F46B0" w:rsidRPr="00B263EC" w:rsidRDefault="001F46B0" w:rsidP="00E568E4">
      <w:pPr>
        <w:spacing w:after="0" w:line="240" w:lineRule="auto"/>
        <w:rPr>
          <w:b/>
          <w:bCs/>
          <w:sz w:val="36"/>
          <w:szCs w:val="36"/>
        </w:rPr>
      </w:pPr>
      <w:r w:rsidRPr="00B263EC">
        <w:rPr>
          <w:b/>
          <w:bCs/>
          <w:sz w:val="36"/>
          <w:szCs w:val="36"/>
          <w:highlight w:val="lightGray"/>
        </w:rPr>
        <w:t>APELO</w:t>
      </w:r>
    </w:p>
    <w:p w14:paraId="0399E6E3" w14:textId="77777777" w:rsidR="00B438AD" w:rsidRPr="00DD4C53" w:rsidRDefault="00B438AD" w:rsidP="00E568E4">
      <w:pPr>
        <w:spacing w:after="0" w:line="240" w:lineRule="auto"/>
        <w:rPr>
          <w:b/>
          <w:bCs/>
          <w:sz w:val="36"/>
          <w:szCs w:val="36"/>
        </w:rPr>
      </w:pPr>
    </w:p>
    <w:p w14:paraId="209735AC" w14:textId="6E25D4DB" w:rsidR="001F46B0" w:rsidRPr="00B263EC" w:rsidRDefault="001F46B0" w:rsidP="00E568E4">
      <w:pPr>
        <w:spacing w:after="0" w:line="240" w:lineRule="auto"/>
        <w:rPr>
          <w:sz w:val="36"/>
          <w:szCs w:val="36"/>
        </w:rPr>
      </w:pPr>
      <w:r w:rsidRPr="00B263EC">
        <w:rPr>
          <w:sz w:val="36"/>
          <w:szCs w:val="36"/>
        </w:rPr>
        <w:t xml:space="preserve">Se Deus falou com você, </w:t>
      </w:r>
      <w:r w:rsidR="00650C2E" w:rsidRPr="00B263EC">
        <w:rPr>
          <w:sz w:val="36"/>
          <w:szCs w:val="36"/>
        </w:rPr>
        <w:t xml:space="preserve">e você decidiu </w:t>
      </w:r>
      <w:r w:rsidR="00236384" w:rsidRPr="00B263EC">
        <w:rPr>
          <w:sz w:val="36"/>
          <w:szCs w:val="36"/>
        </w:rPr>
        <w:t xml:space="preserve">perdoar.......... </w:t>
      </w:r>
      <w:r w:rsidRPr="00B263EC">
        <w:rPr>
          <w:sz w:val="36"/>
          <w:szCs w:val="36"/>
        </w:rPr>
        <w:t>fique de pé.</w:t>
      </w:r>
      <w:r w:rsidRPr="00B263EC">
        <w:rPr>
          <w:sz w:val="36"/>
          <w:szCs w:val="36"/>
        </w:rPr>
        <w:br/>
      </w:r>
      <w:r w:rsidRPr="00DD4C53">
        <w:rPr>
          <w:b/>
          <w:color w:val="EE0000"/>
          <w:sz w:val="36"/>
          <w:szCs w:val="36"/>
        </w:rPr>
        <w:t>Hoje é dia de libertação e cura.</w:t>
      </w:r>
    </w:p>
    <w:p w14:paraId="63F2B843" w14:textId="77777777" w:rsidR="001F46B0" w:rsidRPr="00B263EC" w:rsidRDefault="005720FE" w:rsidP="00E568E4">
      <w:pPr>
        <w:spacing w:after="0" w:line="240" w:lineRule="auto"/>
        <w:rPr>
          <w:sz w:val="36"/>
          <w:szCs w:val="36"/>
        </w:rPr>
      </w:pPr>
      <w:r>
        <w:rPr>
          <w:noProof/>
          <w:sz w:val="36"/>
          <w:szCs w:val="36"/>
        </w:rPr>
      </w:r>
      <w:r w:rsidR="005720FE">
        <w:rPr>
          <w:noProof/>
          <w:sz w:val="36"/>
          <w:szCs w:val="36"/>
        </w:rPr>
        <w:pict w14:anchorId="298CF372">
          <v:rect id="_x0000_i1032" style="width:425.2pt;height:.05pt" o:hralign="center" o:hrstd="t" o:hr="t" fillcolor="#a0a0a0" stroked="f"/>
        </w:pict>
      </w:r>
    </w:p>
    <w:p w14:paraId="7193C5B1" w14:textId="7DF80E91" w:rsidR="001F46B0" w:rsidRPr="00B263EC" w:rsidRDefault="001F46B0" w:rsidP="00E568E4">
      <w:pPr>
        <w:spacing w:after="0" w:line="240" w:lineRule="auto"/>
        <w:rPr>
          <w:b/>
          <w:bCs/>
          <w:sz w:val="36"/>
          <w:szCs w:val="36"/>
        </w:rPr>
      </w:pPr>
      <w:r w:rsidRPr="00B263EC">
        <w:rPr>
          <w:b/>
          <w:bCs/>
          <w:sz w:val="36"/>
          <w:szCs w:val="36"/>
          <w:highlight w:val="lightGray"/>
        </w:rPr>
        <w:t xml:space="preserve">ORAÇÃO FINAL </w:t>
      </w:r>
    </w:p>
    <w:p w14:paraId="543251F2" w14:textId="77777777" w:rsidR="00F801EF" w:rsidRPr="00DD4C53" w:rsidRDefault="00F801EF" w:rsidP="00E568E4">
      <w:pPr>
        <w:spacing w:after="0" w:line="240" w:lineRule="auto"/>
        <w:rPr>
          <w:b/>
          <w:bCs/>
          <w:sz w:val="36"/>
          <w:szCs w:val="36"/>
        </w:rPr>
      </w:pPr>
    </w:p>
    <w:p w14:paraId="4D1411F5" w14:textId="77777777" w:rsidR="001F46B0" w:rsidRPr="00B263EC" w:rsidRDefault="001F46B0" w:rsidP="00E568E4">
      <w:pPr>
        <w:spacing w:after="0" w:line="240" w:lineRule="auto"/>
        <w:rPr>
          <w:sz w:val="36"/>
          <w:szCs w:val="36"/>
        </w:rPr>
      </w:pPr>
      <w:r w:rsidRPr="00B263EC">
        <w:rPr>
          <w:sz w:val="36"/>
          <w:szCs w:val="36"/>
        </w:rPr>
        <w:t>Pai querido, em nome de Jesus,</w:t>
      </w:r>
      <w:r w:rsidRPr="00B263EC">
        <w:rPr>
          <w:sz w:val="36"/>
          <w:szCs w:val="36"/>
        </w:rPr>
        <w:br/>
        <w:t>eu coloco agora diante do Senhor toda dor,</w:t>
      </w:r>
      <w:r w:rsidRPr="00B263EC">
        <w:rPr>
          <w:sz w:val="36"/>
          <w:szCs w:val="36"/>
        </w:rPr>
        <w:br/>
        <w:t>toda mágoa, toda ferida que carreguei ao longo da vida.</w:t>
      </w:r>
    </w:p>
    <w:p w14:paraId="1601CB2F" w14:textId="77777777" w:rsidR="001F46B0" w:rsidRPr="00B263EC" w:rsidRDefault="001F46B0" w:rsidP="00E568E4">
      <w:pPr>
        <w:spacing w:after="0" w:line="240" w:lineRule="auto"/>
        <w:rPr>
          <w:sz w:val="36"/>
          <w:szCs w:val="36"/>
        </w:rPr>
      </w:pPr>
      <w:r w:rsidRPr="00B263EC">
        <w:rPr>
          <w:sz w:val="36"/>
          <w:szCs w:val="36"/>
        </w:rPr>
        <w:t>Senhor, eu reconheço que sozinho eu não consigo,</w:t>
      </w:r>
      <w:r w:rsidRPr="00B263EC">
        <w:rPr>
          <w:sz w:val="36"/>
          <w:szCs w:val="36"/>
        </w:rPr>
        <w:br/>
        <w:t>mas com o Teu Espírito Santo eu posso perdoar.</w:t>
      </w:r>
      <w:r w:rsidRPr="00B263EC">
        <w:rPr>
          <w:sz w:val="36"/>
          <w:szCs w:val="36"/>
        </w:rPr>
        <w:br/>
        <w:t>Eu decido liberar perdão hoje.</w:t>
      </w:r>
      <w:r w:rsidRPr="00B263EC">
        <w:rPr>
          <w:sz w:val="36"/>
          <w:szCs w:val="36"/>
        </w:rPr>
        <w:br/>
        <w:t>Eu escolho obedecer.</w:t>
      </w:r>
      <w:r w:rsidRPr="00B263EC">
        <w:rPr>
          <w:sz w:val="36"/>
          <w:szCs w:val="36"/>
        </w:rPr>
        <w:br/>
        <w:t>Eu escolho ser livre.</w:t>
      </w:r>
    </w:p>
    <w:p w14:paraId="5DDC821E" w14:textId="77777777" w:rsidR="001F46B0" w:rsidRPr="00B263EC" w:rsidRDefault="001F46B0" w:rsidP="00E568E4">
      <w:pPr>
        <w:spacing w:after="0" w:line="240" w:lineRule="auto"/>
        <w:rPr>
          <w:sz w:val="36"/>
          <w:szCs w:val="36"/>
        </w:rPr>
      </w:pPr>
      <w:r w:rsidRPr="00B263EC">
        <w:rPr>
          <w:sz w:val="36"/>
          <w:szCs w:val="36"/>
        </w:rPr>
        <w:t>(Repita comigo:)</w:t>
      </w:r>
    </w:p>
    <w:p w14:paraId="6F78B401" w14:textId="5CD9FCD7" w:rsidR="001F46B0" w:rsidRPr="00B263EC" w:rsidRDefault="001F46B0" w:rsidP="00E568E4">
      <w:pPr>
        <w:spacing w:after="0" w:line="240" w:lineRule="auto"/>
        <w:rPr>
          <w:sz w:val="36"/>
          <w:szCs w:val="36"/>
        </w:rPr>
      </w:pPr>
      <w:r w:rsidRPr="00B263EC">
        <w:rPr>
          <w:sz w:val="36"/>
          <w:szCs w:val="36"/>
        </w:rPr>
        <w:lastRenderedPageBreak/>
        <w:t>“Senhor Jesus,</w:t>
      </w:r>
      <w:r w:rsidR="00B55C5D" w:rsidRPr="00B263EC">
        <w:rPr>
          <w:sz w:val="36"/>
          <w:szCs w:val="36"/>
        </w:rPr>
        <w:t xml:space="preserve"> </w:t>
      </w:r>
      <w:r w:rsidRPr="00B263EC">
        <w:rPr>
          <w:sz w:val="36"/>
          <w:szCs w:val="36"/>
        </w:rPr>
        <w:t>eu entrego nas Tuas mãos cada pessoa que me feriu.</w:t>
      </w:r>
      <w:r w:rsidRPr="00B263EC">
        <w:rPr>
          <w:sz w:val="36"/>
          <w:szCs w:val="36"/>
        </w:rPr>
        <w:br/>
        <w:t>Eu entrego o que fizeram.</w:t>
      </w:r>
      <w:r w:rsidRPr="00B263EC">
        <w:rPr>
          <w:sz w:val="36"/>
          <w:szCs w:val="36"/>
        </w:rPr>
        <w:br/>
        <w:t>Eu entrego a dor que ficou.</w:t>
      </w:r>
      <w:r w:rsidRPr="00B263EC">
        <w:rPr>
          <w:sz w:val="36"/>
          <w:szCs w:val="36"/>
        </w:rPr>
        <w:br/>
        <w:t>Eu decido perdoar.</w:t>
      </w:r>
      <w:r w:rsidRPr="00B263EC">
        <w:rPr>
          <w:sz w:val="36"/>
          <w:szCs w:val="36"/>
        </w:rPr>
        <w:br/>
        <w:t>Eu libero o perdão.</w:t>
      </w:r>
      <w:r w:rsidRPr="00B263EC">
        <w:rPr>
          <w:sz w:val="36"/>
          <w:szCs w:val="36"/>
        </w:rPr>
        <w:br/>
        <w:t>Eu solto da minha alma.</w:t>
      </w:r>
      <w:r w:rsidRPr="00B263EC">
        <w:rPr>
          <w:sz w:val="36"/>
          <w:szCs w:val="36"/>
        </w:rPr>
        <w:br/>
        <w:t>Eu solto do meu coração.</w:t>
      </w:r>
      <w:r w:rsidRPr="00B263EC">
        <w:rPr>
          <w:sz w:val="36"/>
          <w:szCs w:val="36"/>
        </w:rPr>
        <w:br/>
        <w:t>Eu solto da minha memória.</w:t>
      </w:r>
      <w:r w:rsidRPr="00B263EC">
        <w:rPr>
          <w:sz w:val="36"/>
          <w:szCs w:val="36"/>
        </w:rPr>
        <w:br/>
        <w:t>E declaro: pela Tua graça, eu sou livre.”</w:t>
      </w:r>
    </w:p>
    <w:p w14:paraId="049E74EA" w14:textId="77777777" w:rsidR="001F46B0" w:rsidRPr="00B263EC" w:rsidRDefault="001F46B0" w:rsidP="00E568E4">
      <w:pPr>
        <w:spacing w:after="0" w:line="240" w:lineRule="auto"/>
        <w:rPr>
          <w:sz w:val="36"/>
          <w:szCs w:val="36"/>
        </w:rPr>
      </w:pPr>
      <w:r w:rsidRPr="00B263EC">
        <w:rPr>
          <w:sz w:val="36"/>
          <w:szCs w:val="36"/>
        </w:rPr>
        <w:t>Senhor, fecha agora todas as brechas da alma.</w:t>
      </w:r>
      <w:r w:rsidRPr="00B263EC">
        <w:rPr>
          <w:sz w:val="36"/>
          <w:szCs w:val="36"/>
        </w:rPr>
        <w:br/>
        <w:t>Cura o corpo, cura a mente, cura o espírito.</w:t>
      </w:r>
      <w:r w:rsidRPr="00B263EC">
        <w:rPr>
          <w:sz w:val="36"/>
          <w:szCs w:val="36"/>
        </w:rPr>
        <w:br/>
        <w:t>Que toda obra de tormento caia por terra.</w:t>
      </w:r>
      <w:r w:rsidRPr="00B263EC">
        <w:rPr>
          <w:sz w:val="36"/>
          <w:szCs w:val="36"/>
        </w:rPr>
        <w:br/>
        <w:t>Que toda prisão interior seja quebrada.</w:t>
      </w:r>
      <w:r w:rsidRPr="00B263EC">
        <w:rPr>
          <w:sz w:val="36"/>
          <w:szCs w:val="36"/>
        </w:rPr>
        <w:br/>
        <w:t>Que todo jugo seja removido.</w:t>
      </w:r>
      <w:r w:rsidRPr="00B263EC">
        <w:rPr>
          <w:sz w:val="36"/>
          <w:szCs w:val="36"/>
        </w:rPr>
        <w:br/>
        <w:t>E que a paz que excede todo entendimento</w:t>
      </w:r>
      <w:r w:rsidRPr="00B263EC">
        <w:rPr>
          <w:sz w:val="36"/>
          <w:szCs w:val="36"/>
        </w:rPr>
        <w:br/>
        <w:t>entre agora no coração.</w:t>
      </w:r>
    </w:p>
    <w:p w14:paraId="76DCDEB2" w14:textId="77777777" w:rsidR="006A2F9F" w:rsidRDefault="001F46B0" w:rsidP="00E568E4">
      <w:pPr>
        <w:spacing w:after="0" w:line="240" w:lineRule="auto"/>
        <w:rPr>
          <w:sz w:val="36"/>
          <w:szCs w:val="36"/>
        </w:rPr>
      </w:pPr>
      <w:r w:rsidRPr="00B263EC">
        <w:rPr>
          <w:sz w:val="36"/>
          <w:szCs w:val="36"/>
        </w:rPr>
        <w:t>Eu recebo o Teu perdão.</w:t>
      </w:r>
      <w:r w:rsidRPr="00B263EC">
        <w:rPr>
          <w:sz w:val="36"/>
          <w:szCs w:val="36"/>
        </w:rPr>
        <w:br/>
        <w:t>Eu recebo a Tua graça.</w:t>
      </w:r>
      <w:r w:rsidRPr="00B263EC">
        <w:rPr>
          <w:sz w:val="36"/>
          <w:szCs w:val="36"/>
        </w:rPr>
        <w:br/>
        <w:t>Eu recebo a Tua libertação.</w:t>
      </w:r>
      <w:r w:rsidR="00A231B7" w:rsidRPr="00B263EC">
        <w:rPr>
          <w:sz w:val="36"/>
          <w:szCs w:val="36"/>
        </w:rPr>
        <w:t xml:space="preserve"> </w:t>
      </w:r>
    </w:p>
    <w:p w14:paraId="4B52264C" w14:textId="34673805" w:rsidR="008C63BA" w:rsidRPr="00B263EC" w:rsidRDefault="00D53DE3" w:rsidP="00E568E4">
      <w:pPr>
        <w:spacing w:after="0" w:line="240" w:lineRule="auto"/>
        <w:rPr>
          <w:sz w:val="36"/>
          <w:szCs w:val="36"/>
        </w:rPr>
      </w:pPr>
      <w:r w:rsidRPr="00B263EC">
        <w:rPr>
          <w:b/>
          <w:bCs/>
          <w:sz w:val="36"/>
          <w:szCs w:val="36"/>
        </w:rPr>
        <w:t>Em nome de Jesus, amém</w:t>
      </w:r>
      <w:r w:rsidR="001F46B0" w:rsidRPr="00B263EC">
        <w:rPr>
          <w:sz w:val="36"/>
          <w:szCs w:val="36"/>
        </w:rPr>
        <w:br/>
      </w:r>
    </w:p>
    <w:sectPr w:rsidR="008C63BA" w:rsidRPr="00B263EC" w:rsidSect="00A553A5">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773"/>
    <w:multiLevelType w:val="hybridMultilevel"/>
    <w:tmpl w:val="99304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D14CAF"/>
    <w:multiLevelType w:val="multilevel"/>
    <w:tmpl w:val="5626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20548"/>
    <w:multiLevelType w:val="multilevel"/>
    <w:tmpl w:val="7EB8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B2CA7"/>
    <w:multiLevelType w:val="hybridMultilevel"/>
    <w:tmpl w:val="987E8E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F7A27FF"/>
    <w:multiLevelType w:val="hybridMultilevel"/>
    <w:tmpl w:val="26D882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AD0139"/>
    <w:multiLevelType w:val="multilevel"/>
    <w:tmpl w:val="6E10B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C7CDE"/>
    <w:multiLevelType w:val="hybridMultilevel"/>
    <w:tmpl w:val="23C462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8454031"/>
    <w:multiLevelType w:val="hybridMultilevel"/>
    <w:tmpl w:val="B52602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3CA3BAB"/>
    <w:multiLevelType w:val="multilevel"/>
    <w:tmpl w:val="ADEA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C3EC4"/>
    <w:multiLevelType w:val="multilevel"/>
    <w:tmpl w:val="6E10B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455146">
    <w:abstractNumId w:val="9"/>
  </w:num>
  <w:num w:numId="2" w16cid:durableId="1164589144">
    <w:abstractNumId w:val="6"/>
  </w:num>
  <w:num w:numId="3" w16cid:durableId="1492452663">
    <w:abstractNumId w:val="4"/>
  </w:num>
  <w:num w:numId="4" w16cid:durableId="1644113430">
    <w:abstractNumId w:val="7"/>
  </w:num>
  <w:num w:numId="5" w16cid:durableId="660625351">
    <w:abstractNumId w:val="5"/>
  </w:num>
  <w:num w:numId="6" w16cid:durableId="1754550038">
    <w:abstractNumId w:val="1"/>
  </w:num>
  <w:num w:numId="7" w16cid:durableId="1643729169">
    <w:abstractNumId w:val="2"/>
  </w:num>
  <w:num w:numId="8" w16cid:durableId="39021418">
    <w:abstractNumId w:val="3"/>
  </w:num>
  <w:num w:numId="9" w16cid:durableId="823661522">
    <w:abstractNumId w:val="0"/>
  </w:num>
  <w:num w:numId="10" w16cid:durableId="46035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B0"/>
    <w:rsid w:val="00003A57"/>
    <w:rsid w:val="000040E2"/>
    <w:rsid w:val="0000590D"/>
    <w:rsid w:val="000162A4"/>
    <w:rsid w:val="00016C8E"/>
    <w:rsid w:val="0002097E"/>
    <w:rsid w:val="00023532"/>
    <w:rsid w:val="00023E78"/>
    <w:rsid w:val="00033FF4"/>
    <w:rsid w:val="00035A49"/>
    <w:rsid w:val="000607C0"/>
    <w:rsid w:val="000649C3"/>
    <w:rsid w:val="000652CC"/>
    <w:rsid w:val="000666EC"/>
    <w:rsid w:val="000752D0"/>
    <w:rsid w:val="00075C66"/>
    <w:rsid w:val="00083575"/>
    <w:rsid w:val="00085292"/>
    <w:rsid w:val="00091108"/>
    <w:rsid w:val="00092E42"/>
    <w:rsid w:val="000943BD"/>
    <w:rsid w:val="00097185"/>
    <w:rsid w:val="00097A31"/>
    <w:rsid w:val="000A1C24"/>
    <w:rsid w:val="000A7865"/>
    <w:rsid w:val="000B0D86"/>
    <w:rsid w:val="000B4429"/>
    <w:rsid w:val="000C0A00"/>
    <w:rsid w:val="000C6BDD"/>
    <w:rsid w:val="000D2CC9"/>
    <w:rsid w:val="000D5C01"/>
    <w:rsid w:val="000E26A7"/>
    <w:rsid w:val="000E3491"/>
    <w:rsid w:val="000E360C"/>
    <w:rsid w:val="000E6E23"/>
    <w:rsid w:val="000F1CD2"/>
    <w:rsid w:val="000F2412"/>
    <w:rsid w:val="0010448A"/>
    <w:rsid w:val="00107F7E"/>
    <w:rsid w:val="00111CE3"/>
    <w:rsid w:val="00111E01"/>
    <w:rsid w:val="00114B0F"/>
    <w:rsid w:val="0013133C"/>
    <w:rsid w:val="00136C90"/>
    <w:rsid w:val="0013765D"/>
    <w:rsid w:val="00143F26"/>
    <w:rsid w:val="001442DD"/>
    <w:rsid w:val="00152636"/>
    <w:rsid w:val="00160F12"/>
    <w:rsid w:val="00165DF4"/>
    <w:rsid w:val="0017038E"/>
    <w:rsid w:val="0017291B"/>
    <w:rsid w:val="001758E3"/>
    <w:rsid w:val="0017738E"/>
    <w:rsid w:val="001840FB"/>
    <w:rsid w:val="001841EE"/>
    <w:rsid w:val="0019025D"/>
    <w:rsid w:val="001961F6"/>
    <w:rsid w:val="00197545"/>
    <w:rsid w:val="001A3B44"/>
    <w:rsid w:val="001A50E2"/>
    <w:rsid w:val="001A5C50"/>
    <w:rsid w:val="001B0D5C"/>
    <w:rsid w:val="001B3063"/>
    <w:rsid w:val="001B4BDE"/>
    <w:rsid w:val="001B4C94"/>
    <w:rsid w:val="001D4CE6"/>
    <w:rsid w:val="001E231C"/>
    <w:rsid w:val="001F024C"/>
    <w:rsid w:val="001F2026"/>
    <w:rsid w:val="001F46B0"/>
    <w:rsid w:val="001F4DEE"/>
    <w:rsid w:val="001F4E24"/>
    <w:rsid w:val="002019E1"/>
    <w:rsid w:val="00210AE7"/>
    <w:rsid w:val="00211676"/>
    <w:rsid w:val="002116CE"/>
    <w:rsid w:val="00216962"/>
    <w:rsid w:val="00217777"/>
    <w:rsid w:val="00230261"/>
    <w:rsid w:val="00236384"/>
    <w:rsid w:val="002367CE"/>
    <w:rsid w:val="0024000E"/>
    <w:rsid w:val="0024076D"/>
    <w:rsid w:val="00240BC1"/>
    <w:rsid w:val="00241813"/>
    <w:rsid w:val="00244640"/>
    <w:rsid w:val="00245398"/>
    <w:rsid w:val="00247544"/>
    <w:rsid w:val="00262D84"/>
    <w:rsid w:val="00264338"/>
    <w:rsid w:val="00271FF2"/>
    <w:rsid w:val="00275DC4"/>
    <w:rsid w:val="0028349B"/>
    <w:rsid w:val="00293C90"/>
    <w:rsid w:val="002955A4"/>
    <w:rsid w:val="002967C7"/>
    <w:rsid w:val="002A2A95"/>
    <w:rsid w:val="002B2568"/>
    <w:rsid w:val="002B49F6"/>
    <w:rsid w:val="002D7A1D"/>
    <w:rsid w:val="002E0332"/>
    <w:rsid w:val="002E34F7"/>
    <w:rsid w:val="002E465E"/>
    <w:rsid w:val="002F52AA"/>
    <w:rsid w:val="00301F8F"/>
    <w:rsid w:val="003020D3"/>
    <w:rsid w:val="00312C71"/>
    <w:rsid w:val="00325431"/>
    <w:rsid w:val="0032743B"/>
    <w:rsid w:val="00330F02"/>
    <w:rsid w:val="003412D1"/>
    <w:rsid w:val="0034793C"/>
    <w:rsid w:val="00352471"/>
    <w:rsid w:val="00360D55"/>
    <w:rsid w:val="003615D7"/>
    <w:rsid w:val="00362E02"/>
    <w:rsid w:val="00363894"/>
    <w:rsid w:val="0037299B"/>
    <w:rsid w:val="00372DDF"/>
    <w:rsid w:val="00374864"/>
    <w:rsid w:val="00375A09"/>
    <w:rsid w:val="00376BD4"/>
    <w:rsid w:val="003823C7"/>
    <w:rsid w:val="0039703D"/>
    <w:rsid w:val="003A26A4"/>
    <w:rsid w:val="003A64C2"/>
    <w:rsid w:val="003C36EE"/>
    <w:rsid w:val="003C511B"/>
    <w:rsid w:val="003C69A9"/>
    <w:rsid w:val="003D051C"/>
    <w:rsid w:val="003E6850"/>
    <w:rsid w:val="003F3709"/>
    <w:rsid w:val="003F5D9E"/>
    <w:rsid w:val="00401556"/>
    <w:rsid w:val="00402E34"/>
    <w:rsid w:val="00406FD8"/>
    <w:rsid w:val="00411A22"/>
    <w:rsid w:val="0041541A"/>
    <w:rsid w:val="004174FB"/>
    <w:rsid w:val="004347FA"/>
    <w:rsid w:val="00437BF4"/>
    <w:rsid w:val="00444F05"/>
    <w:rsid w:val="00446D51"/>
    <w:rsid w:val="00454D16"/>
    <w:rsid w:val="004641FA"/>
    <w:rsid w:val="00470DFD"/>
    <w:rsid w:val="004711ED"/>
    <w:rsid w:val="00473EE2"/>
    <w:rsid w:val="004741A5"/>
    <w:rsid w:val="00481BE9"/>
    <w:rsid w:val="00492FA8"/>
    <w:rsid w:val="004947C5"/>
    <w:rsid w:val="00494ED0"/>
    <w:rsid w:val="004A5862"/>
    <w:rsid w:val="004B0C7D"/>
    <w:rsid w:val="004B0D6E"/>
    <w:rsid w:val="004B2611"/>
    <w:rsid w:val="004C1134"/>
    <w:rsid w:val="004C2366"/>
    <w:rsid w:val="004C4D86"/>
    <w:rsid w:val="004C7BF4"/>
    <w:rsid w:val="004D2F6D"/>
    <w:rsid w:val="004D3B80"/>
    <w:rsid w:val="004D7574"/>
    <w:rsid w:val="004E1E22"/>
    <w:rsid w:val="004E73AA"/>
    <w:rsid w:val="004F5581"/>
    <w:rsid w:val="004F754C"/>
    <w:rsid w:val="0050022A"/>
    <w:rsid w:val="005045A2"/>
    <w:rsid w:val="00510F7B"/>
    <w:rsid w:val="005142C6"/>
    <w:rsid w:val="00523B1A"/>
    <w:rsid w:val="0052508E"/>
    <w:rsid w:val="005375B7"/>
    <w:rsid w:val="00537C75"/>
    <w:rsid w:val="00543941"/>
    <w:rsid w:val="0054468A"/>
    <w:rsid w:val="0055514B"/>
    <w:rsid w:val="00557ECD"/>
    <w:rsid w:val="00560104"/>
    <w:rsid w:val="00560A29"/>
    <w:rsid w:val="00563177"/>
    <w:rsid w:val="005720FE"/>
    <w:rsid w:val="00572B25"/>
    <w:rsid w:val="00583C7C"/>
    <w:rsid w:val="00585C35"/>
    <w:rsid w:val="0059197F"/>
    <w:rsid w:val="0059332B"/>
    <w:rsid w:val="00593FC2"/>
    <w:rsid w:val="005962FA"/>
    <w:rsid w:val="005A034D"/>
    <w:rsid w:val="005A0BAC"/>
    <w:rsid w:val="005A13EC"/>
    <w:rsid w:val="005A7FC5"/>
    <w:rsid w:val="005B00E5"/>
    <w:rsid w:val="005B693B"/>
    <w:rsid w:val="005B7E08"/>
    <w:rsid w:val="005C23F1"/>
    <w:rsid w:val="005C27AB"/>
    <w:rsid w:val="005C562E"/>
    <w:rsid w:val="005D2ADD"/>
    <w:rsid w:val="005D6B43"/>
    <w:rsid w:val="005D7E25"/>
    <w:rsid w:val="005E5450"/>
    <w:rsid w:val="005F4C53"/>
    <w:rsid w:val="005F604C"/>
    <w:rsid w:val="005F69F1"/>
    <w:rsid w:val="00611E3D"/>
    <w:rsid w:val="0061331F"/>
    <w:rsid w:val="00620111"/>
    <w:rsid w:val="00620836"/>
    <w:rsid w:val="006250E9"/>
    <w:rsid w:val="0063094B"/>
    <w:rsid w:val="00633888"/>
    <w:rsid w:val="00650C2E"/>
    <w:rsid w:val="00652DFB"/>
    <w:rsid w:val="00657E1C"/>
    <w:rsid w:val="0066764D"/>
    <w:rsid w:val="00672AD7"/>
    <w:rsid w:val="00691CBD"/>
    <w:rsid w:val="00692B70"/>
    <w:rsid w:val="006A2CC6"/>
    <w:rsid w:val="006A2F9F"/>
    <w:rsid w:val="006C4422"/>
    <w:rsid w:val="006D3A16"/>
    <w:rsid w:val="006D4D1E"/>
    <w:rsid w:val="006D75D9"/>
    <w:rsid w:val="006E583C"/>
    <w:rsid w:val="006F6D58"/>
    <w:rsid w:val="0070618E"/>
    <w:rsid w:val="007224F3"/>
    <w:rsid w:val="007254E3"/>
    <w:rsid w:val="00731C06"/>
    <w:rsid w:val="007373BC"/>
    <w:rsid w:val="00741A0C"/>
    <w:rsid w:val="00745003"/>
    <w:rsid w:val="007455DA"/>
    <w:rsid w:val="00754DAB"/>
    <w:rsid w:val="00755073"/>
    <w:rsid w:val="00755DE7"/>
    <w:rsid w:val="00762CFC"/>
    <w:rsid w:val="007635EE"/>
    <w:rsid w:val="007752A5"/>
    <w:rsid w:val="007762BB"/>
    <w:rsid w:val="00776644"/>
    <w:rsid w:val="00787322"/>
    <w:rsid w:val="0079627C"/>
    <w:rsid w:val="0079798C"/>
    <w:rsid w:val="007A2942"/>
    <w:rsid w:val="007A44A9"/>
    <w:rsid w:val="007A7926"/>
    <w:rsid w:val="007B06C9"/>
    <w:rsid w:val="007B3FBF"/>
    <w:rsid w:val="007C3CD8"/>
    <w:rsid w:val="007C4D7D"/>
    <w:rsid w:val="007D1EEB"/>
    <w:rsid w:val="007D796D"/>
    <w:rsid w:val="007D7BD7"/>
    <w:rsid w:val="007E5A17"/>
    <w:rsid w:val="007F2941"/>
    <w:rsid w:val="0080074F"/>
    <w:rsid w:val="00800879"/>
    <w:rsid w:val="00801BD5"/>
    <w:rsid w:val="00806B50"/>
    <w:rsid w:val="008156CD"/>
    <w:rsid w:val="00815F85"/>
    <w:rsid w:val="008161A2"/>
    <w:rsid w:val="00817618"/>
    <w:rsid w:val="00820B88"/>
    <w:rsid w:val="0082623A"/>
    <w:rsid w:val="008309CE"/>
    <w:rsid w:val="00832F6D"/>
    <w:rsid w:val="008330E2"/>
    <w:rsid w:val="0083570B"/>
    <w:rsid w:val="0084032F"/>
    <w:rsid w:val="00840B03"/>
    <w:rsid w:val="00841319"/>
    <w:rsid w:val="00845CD3"/>
    <w:rsid w:val="008543AF"/>
    <w:rsid w:val="00856707"/>
    <w:rsid w:val="0086333C"/>
    <w:rsid w:val="00863ACC"/>
    <w:rsid w:val="00870680"/>
    <w:rsid w:val="00874EA5"/>
    <w:rsid w:val="00877D2F"/>
    <w:rsid w:val="00881DDC"/>
    <w:rsid w:val="008A3445"/>
    <w:rsid w:val="008A7CB3"/>
    <w:rsid w:val="008B1E3A"/>
    <w:rsid w:val="008B7282"/>
    <w:rsid w:val="008C49B8"/>
    <w:rsid w:val="008C63BA"/>
    <w:rsid w:val="008C7A77"/>
    <w:rsid w:val="008D21A3"/>
    <w:rsid w:val="008D257A"/>
    <w:rsid w:val="008D5AB6"/>
    <w:rsid w:val="008E07F7"/>
    <w:rsid w:val="008F10A4"/>
    <w:rsid w:val="008F50A7"/>
    <w:rsid w:val="008F53B8"/>
    <w:rsid w:val="00900594"/>
    <w:rsid w:val="00907496"/>
    <w:rsid w:val="00910791"/>
    <w:rsid w:val="0091167A"/>
    <w:rsid w:val="00912A59"/>
    <w:rsid w:val="00912BFC"/>
    <w:rsid w:val="00920BEE"/>
    <w:rsid w:val="00927B96"/>
    <w:rsid w:val="00940767"/>
    <w:rsid w:val="009413E5"/>
    <w:rsid w:val="009463CD"/>
    <w:rsid w:val="009508F3"/>
    <w:rsid w:val="009516A5"/>
    <w:rsid w:val="00951AAF"/>
    <w:rsid w:val="00954C84"/>
    <w:rsid w:val="00963126"/>
    <w:rsid w:val="00965935"/>
    <w:rsid w:val="009914B5"/>
    <w:rsid w:val="00994897"/>
    <w:rsid w:val="00995D2B"/>
    <w:rsid w:val="009A063D"/>
    <w:rsid w:val="009A117F"/>
    <w:rsid w:val="009A7B3C"/>
    <w:rsid w:val="009B0584"/>
    <w:rsid w:val="009B2E7C"/>
    <w:rsid w:val="009B3705"/>
    <w:rsid w:val="009B4E64"/>
    <w:rsid w:val="009B60EC"/>
    <w:rsid w:val="009B7C86"/>
    <w:rsid w:val="009C1B32"/>
    <w:rsid w:val="009C1BE9"/>
    <w:rsid w:val="009C30C3"/>
    <w:rsid w:val="009C6C1C"/>
    <w:rsid w:val="009D2C7E"/>
    <w:rsid w:val="009D50DF"/>
    <w:rsid w:val="009E01C2"/>
    <w:rsid w:val="009F5801"/>
    <w:rsid w:val="00A048E3"/>
    <w:rsid w:val="00A107EF"/>
    <w:rsid w:val="00A11ECB"/>
    <w:rsid w:val="00A231B7"/>
    <w:rsid w:val="00A3057D"/>
    <w:rsid w:val="00A33DC1"/>
    <w:rsid w:val="00A345B7"/>
    <w:rsid w:val="00A461BA"/>
    <w:rsid w:val="00A50E29"/>
    <w:rsid w:val="00A553A5"/>
    <w:rsid w:val="00A56090"/>
    <w:rsid w:val="00A56A0D"/>
    <w:rsid w:val="00A64294"/>
    <w:rsid w:val="00A65130"/>
    <w:rsid w:val="00A66CE7"/>
    <w:rsid w:val="00A674A4"/>
    <w:rsid w:val="00A75334"/>
    <w:rsid w:val="00A776E6"/>
    <w:rsid w:val="00A800BF"/>
    <w:rsid w:val="00A803A8"/>
    <w:rsid w:val="00A80407"/>
    <w:rsid w:val="00A8069D"/>
    <w:rsid w:val="00AA350F"/>
    <w:rsid w:val="00AA389B"/>
    <w:rsid w:val="00AA5814"/>
    <w:rsid w:val="00AA5C32"/>
    <w:rsid w:val="00AA6B50"/>
    <w:rsid w:val="00AB334B"/>
    <w:rsid w:val="00AB5D50"/>
    <w:rsid w:val="00AD063C"/>
    <w:rsid w:val="00AD5BA8"/>
    <w:rsid w:val="00AE0369"/>
    <w:rsid w:val="00AE566E"/>
    <w:rsid w:val="00AF03B2"/>
    <w:rsid w:val="00AF0AB7"/>
    <w:rsid w:val="00AF2C21"/>
    <w:rsid w:val="00B1115E"/>
    <w:rsid w:val="00B11BBA"/>
    <w:rsid w:val="00B1468D"/>
    <w:rsid w:val="00B263EC"/>
    <w:rsid w:val="00B276B5"/>
    <w:rsid w:val="00B3297E"/>
    <w:rsid w:val="00B35AE2"/>
    <w:rsid w:val="00B35CC6"/>
    <w:rsid w:val="00B438AD"/>
    <w:rsid w:val="00B4502C"/>
    <w:rsid w:val="00B4638D"/>
    <w:rsid w:val="00B50A66"/>
    <w:rsid w:val="00B530A6"/>
    <w:rsid w:val="00B55C5D"/>
    <w:rsid w:val="00B60CE9"/>
    <w:rsid w:val="00B63C56"/>
    <w:rsid w:val="00B654A6"/>
    <w:rsid w:val="00B7346C"/>
    <w:rsid w:val="00B83686"/>
    <w:rsid w:val="00B920B0"/>
    <w:rsid w:val="00B95C41"/>
    <w:rsid w:val="00B978E5"/>
    <w:rsid w:val="00BA16A4"/>
    <w:rsid w:val="00BA1FC1"/>
    <w:rsid w:val="00BA25E2"/>
    <w:rsid w:val="00BA2C6C"/>
    <w:rsid w:val="00BB4407"/>
    <w:rsid w:val="00BB5057"/>
    <w:rsid w:val="00BC3BD2"/>
    <w:rsid w:val="00BD2C6C"/>
    <w:rsid w:val="00BD68C8"/>
    <w:rsid w:val="00BE6C4C"/>
    <w:rsid w:val="00C01E72"/>
    <w:rsid w:val="00C10D0F"/>
    <w:rsid w:val="00C13D2B"/>
    <w:rsid w:val="00C16A0A"/>
    <w:rsid w:val="00C20CAE"/>
    <w:rsid w:val="00C23970"/>
    <w:rsid w:val="00C25830"/>
    <w:rsid w:val="00C279C9"/>
    <w:rsid w:val="00C27D91"/>
    <w:rsid w:val="00C51091"/>
    <w:rsid w:val="00C55812"/>
    <w:rsid w:val="00C611E5"/>
    <w:rsid w:val="00C66C43"/>
    <w:rsid w:val="00C67FE9"/>
    <w:rsid w:val="00C72C23"/>
    <w:rsid w:val="00C76A4B"/>
    <w:rsid w:val="00C82D17"/>
    <w:rsid w:val="00C911F0"/>
    <w:rsid w:val="00C94FE9"/>
    <w:rsid w:val="00CA09F8"/>
    <w:rsid w:val="00CA25E0"/>
    <w:rsid w:val="00CA37CD"/>
    <w:rsid w:val="00CB0618"/>
    <w:rsid w:val="00CB7011"/>
    <w:rsid w:val="00CD1082"/>
    <w:rsid w:val="00CD267D"/>
    <w:rsid w:val="00CE03FA"/>
    <w:rsid w:val="00CE0C1A"/>
    <w:rsid w:val="00CE4193"/>
    <w:rsid w:val="00CE75F5"/>
    <w:rsid w:val="00CE7B12"/>
    <w:rsid w:val="00CF4FCA"/>
    <w:rsid w:val="00D005EE"/>
    <w:rsid w:val="00D0177A"/>
    <w:rsid w:val="00D077AD"/>
    <w:rsid w:val="00D13661"/>
    <w:rsid w:val="00D16369"/>
    <w:rsid w:val="00D17BEB"/>
    <w:rsid w:val="00D2084E"/>
    <w:rsid w:val="00D25A22"/>
    <w:rsid w:val="00D47679"/>
    <w:rsid w:val="00D47D3C"/>
    <w:rsid w:val="00D53DE3"/>
    <w:rsid w:val="00D53E9A"/>
    <w:rsid w:val="00D578BC"/>
    <w:rsid w:val="00D7683F"/>
    <w:rsid w:val="00D802A0"/>
    <w:rsid w:val="00D8268A"/>
    <w:rsid w:val="00D8518E"/>
    <w:rsid w:val="00D855D9"/>
    <w:rsid w:val="00D8611E"/>
    <w:rsid w:val="00D90FAD"/>
    <w:rsid w:val="00DA1731"/>
    <w:rsid w:val="00DB2351"/>
    <w:rsid w:val="00DC6275"/>
    <w:rsid w:val="00DD4C53"/>
    <w:rsid w:val="00DD5645"/>
    <w:rsid w:val="00E03660"/>
    <w:rsid w:val="00E056F5"/>
    <w:rsid w:val="00E15E90"/>
    <w:rsid w:val="00E207B9"/>
    <w:rsid w:val="00E2099D"/>
    <w:rsid w:val="00E25A88"/>
    <w:rsid w:val="00E302D6"/>
    <w:rsid w:val="00E34CD5"/>
    <w:rsid w:val="00E36DC3"/>
    <w:rsid w:val="00E44C44"/>
    <w:rsid w:val="00E568E4"/>
    <w:rsid w:val="00E602EC"/>
    <w:rsid w:val="00E625AA"/>
    <w:rsid w:val="00E643F8"/>
    <w:rsid w:val="00E67F41"/>
    <w:rsid w:val="00E712C4"/>
    <w:rsid w:val="00E7185E"/>
    <w:rsid w:val="00E737D7"/>
    <w:rsid w:val="00E73D54"/>
    <w:rsid w:val="00E7677A"/>
    <w:rsid w:val="00E768D2"/>
    <w:rsid w:val="00E90A9C"/>
    <w:rsid w:val="00E91C08"/>
    <w:rsid w:val="00E9512A"/>
    <w:rsid w:val="00EB139D"/>
    <w:rsid w:val="00EB1857"/>
    <w:rsid w:val="00EC0FB8"/>
    <w:rsid w:val="00EC48D5"/>
    <w:rsid w:val="00EC4A03"/>
    <w:rsid w:val="00EC75B5"/>
    <w:rsid w:val="00ED1826"/>
    <w:rsid w:val="00EE0EDA"/>
    <w:rsid w:val="00EE250D"/>
    <w:rsid w:val="00EE310A"/>
    <w:rsid w:val="00EF1450"/>
    <w:rsid w:val="00EF202E"/>
    <w:rsid w:val="00EF5549"/>
    <w:rsid w:val="00F0130E"/>
    <w:rsid w:val="00F0262E"/>
    <w:rsid w:val="00F244FE"/>
    <w:rsid w:val="00F25161"/>
    <w:rsid w:val="00F2777D"/>
    <w:rsid w:val="00F3609F"/>
    <w:rsid w:val="00F43787"/>
    <w:rsid w:val="00F50F29"/>
    <w:rsid w:val="00F5317E"/>
    <w:rsid w:val="00F5561B"/>
    <w:rsid w:val="00F60A3C"/>
    <w:rsid w:val="00F618C7"/>
    <w:rsid w:val="00F63C25"/>
    <w:rsid w:val="00F66B82"/>
    <w:rsid w:val="00F75954"/>
    <w:rsid w:val="00F76FFD"/>
    <w:rsid w:val="00F801EF"/>
    <w:rsid w:val="00F8266C"/>
    <w:rsid w:val="00F83F75"/>
    <w:rsid w:val="00F84DC9"/>
    <w:rsid w:val="00F863CE"/>
    <w:rsid w:val="00F91894"/>
    <w:rsid w:val="00F96E42"/>
    <w:rsid w:val="00FA0244"/>
    <w:rsid w:val="00FA3595"/>
    <w:rsid w:val="00FA3DA2"/>
    <w:rsid w:val="00FB14FC"/>
    <w:rsid w:val="00FB620A"/>
    <w:rsid w:val="00FC2125"/>
    <w:rsid w:val="00FD1F09"/>
    <w:rsid w:val="00FD3FA9"/>
    <w:rsid w:val="00FD66C7"/>
    <w:rsid w:val="00FD78C9"/>
    <w:rsid w:val="00FE043B"/>
    <w:rsid w:val="00FE0948"/>
    <w:rsid w:val="00FE39B4"/>
    <w:rsid w:val="00FE4429"/>
    <w:rsid w:val="00FE66D0"/>
    <w:rsid w:val="00FE72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BB14"/>
  <w15:chartTrackingRefBased/>
  <w15:docId w15:val="{41C8093C-766B-4518-9530-E698CE07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F4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F4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F46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F46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F46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F46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F46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F46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F46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46B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F46B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F46B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F46B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F46B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F46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46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46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46B0"/>
    <w:rPr>
      <w:rFonts w:eastAsiaTheme="majorEastAsia" w:cstheme="majorBidi"/>
      <w:color w:val="272727" w:themeColor="text1" w:themeTint="D8"/>
    </w:rPr>
  </w:style>
  <w:style w:type="paragraph" w:styleId="Ttulo">
    <w:name w:val="Title"/>
    <w:basedOn w:val="Normal"/>
    <w:next w:val="Normal"/>
    <w:link w:val="TtuloChar"/>
    <w:uiPriority w:val="10"/>
    <w:qFormat/>
    <w:rsid w:val="001F4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F46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F46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F46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46B0"/>
    <w:pPr>
      <w:spacing w:before="160"/>
      <w:jc w:val="center"/>
    </w:pPr>
    <w:rPr>
      <w:i/>
      <w:iCs/>
      <w:color w:val="404040" w:themeColor="text1" w:themeTint="BF"/>
    </w:rPr>
  </w:style>
  <w:style w:type="character" w:customStyle="1" w:styleId="CitaoChar">
    <w:name w:val="Citação Char"/>
    <w:basedOn w:val="Fontepargpadro"/>
    <w:link w:val="Citao"/>
    <w:uiPriority w:val="29"/>
    <w:rsid w:val="001F46B0"/>
    <w:rPr>
      <w:i/>
      <w:iCs/>
      <w:color w:val="404040" w:themeColor="text1" w:themeTint="BF"/>
    </w:rPr>
  </w:style>
  <w:style w:type="paragraph" w:styleId="PargrafodaLista">
    <w:name w:val="List Paragraph"/>
    <w:basedOn w:val="Normal"/>
    <w:uiPriority w:val="34"/>
    <w:qFormat/>
    <w:rsid w:val="001F46B0"/>
    <w:pPr>
      <w:ind w:left="720"/>
      <w:contextualSpacing/>
    </w:pPr>
  </w:style>
  <w:style w:type="character" w:styleId="nfaseIntensa">
    <w:name w:val="Intense Emphasis"/>
    <w:basedOn w:val="Fontepargpadro"/>
    <w:uiPriority w:val="21"/>
    <w:qFormat/>
    <w:rsid w:val="001F46B0"/>
    <w:rPr>
      <w:i/>
      <w:iCs/>
      <w:color w:val="0F4761" w:themeColor="accent1" w:themeShade="BF"/>
    </w:rPr>
  </w:style>
  <w:style w:type="paragraph" w:styleId="CitaoIntensa">
    <w:name w:val="Intense Quote"/>
    <w:basedOn w:val="Normal"/>
    <w:next w:val="Normal"/>
    <w:link w:val="CitaoIntensaChar"/>
    <w:uiPriority w:val="30"/>
    <w:qFormat/>
    <w:rsid w:val="001F4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F46B0"/>
    <w:rPr>
      <w:i/>
      <w:iCs/>
      <w:color w:val="0F4761" w:themeColor="accent1" w:themeShade="BF"/>
    </w:rPr>
  </w:style>
  <w:style w:type="character" w:styleId="RefernciaIntensa">
    <w:name w:val="Intense Reference"/>
    <w:basedOn w:val="Fontepargpadro"/>
    <w:uiPriority w:val="32"/>
    <w:qFormat/>
    <w:rsid w:val="001F46B0"/>
    <w:rPr>
      <w:b/>
      <w:bCs/>
      <w:smallCaps/>
      <w:color w:val="0F4761" w:themeColor="accent1" w:themeShade="BF"/>
      <w:spacing w:val="5"/>
    </w:rPr>
  </w:style>
  <w:style w:type="paragraph" w:styleId="NormalWeb">
    <w:name w:val="Normal (Web)"/>
    <w:basedOn w:val="Normal"/>
    <w:uiPriority w:val="99"/>
    <w:semiHidden/>
    <w:unhideWhenUsed/>
    <w:rsid w:val="008309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2039</TotalTime>
  <Pages>11</Pages>
  <Words>2212</Words>
  <Characters>11948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Pelepka</dc:creator>
  <cp:keywords/>
  <dc:description/>
  <cp:lastModifiedBy>Rogerio Pelepka</cp:lastModifiedBy>
  <cp:revision>175</cp:revision>
  <dcterms:created xsi:type="dcterms:W3CDTF">2025-12-12T18:54:00Z</dcterms:created>
  <dcterms:modified xsi:type="dcterms:W3CDTF">2025-12-14T20:07:00Z</dcterms:modified>
</cp:coreProperties>
</file>