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389A" w14:textId="77777777" w:rsidR="00AE3097" w:rsidRP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8C947D" wp14:editId="2D2EF9B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440180" cy="506095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4018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097">
        <w:rPr>
          <w:rFonts w:ascii="Tahoma" w:hAnsi="Tahoma" w:cs="Tahoma"/>
          <w:sz w:val="24"/>
          <w:szCs w:val="24"/>
        </w:rPr>
        <w:t>Life Group</w:t>
      </w:r>
    </w:p>
    <w:p w14:paraId="62D6E00A" w14:textId="40D42291" w:rsidR="007B19AB" w:rsidRPr="00AE3097" w:rsidRDefault="00346620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O PODER DO CONTENTAMENTO</w:t>
      </w:r>
      <w:r w:rsidR="0003119E" w:rsidRPr="00AE3097">
        <w:rPr>
          <w:rFonts w:ascii="Tahoma" w:hAnsi="Tahoma" w:cs="Tahoma"/>
          <w:sz w:val="24"/>
          <w:szCs w:val="24"/>
        </w:rPr>
        <w:t xml:space="preserve"> </w:t>
      </w:r>
    </w:p>
    <w:p w14:paraId="253EFE7A" w14:textId="7431CFDD" w:rsid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Pr. Aguinaldo – 22</w:t>
      </w:r>
      <w:r>
        <w:rPr>
          <w:rFonts w:ascii="Tahoma" w:hAnsi="Tahoma" w:cs="Tahoma"/>
          <w:sz w:val="24"/>
          <w:szCs w:val="24"/>
        </w:rPr>
        <w:t xml:space="preserve"> de Maio</w:t>
      </w:r>
    </w:p>
    <w:p w14:paraId="4A548455" w14:textId="77777777" w:rsidR="00AE3097" w:rsidRP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BE4824A" w14:textId="078231F2" w:rsidR="003D10F5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</w:t>
      </w:r>
      <w:r w:rsidR="003D10F5" w:rsidRPr="00AE3097">
        <w:rPr>
          <w:rFonts w:ascii="Tahoma" w:hAnsi="Tahoma" w:cs="Tahoma"/>
          <w:sz w:val="24"/>
          <w:szCs w:val="24"/>
        </w:rPr>
        <w:t xml:space="preserve"> </w:t>
      </w:r>
      <w:r w:rsidR="003D10F5" w:rsidRPr="00AE3097">
        <w:rPr>
          <w:rFonts w:ascii="Tahoma" w:hAnsi="Tahoma" w:cs="Tahoma"/>
          <w:b/>
          <w:bCs/>
          <w:sz w:val="24"/>
          <w:szCs w:val="24"/>
          <w:u w:val="single"/>
        </w:rPr>
        <w:t>alegrai-vos, antes, por estar o vosso nome escrito nos céus. (</w:t>
      </w:r>
      <w:r w:rsidR="003D10F5" w:rsidRPr="00AE3097">
        <w:rPr>
          <w:rFonts w:ascii="Tahoma" w:hAnsi="Tahoma" w:cs="Tahoma"/>
          <w:sz w:val="24"/>
          <w:szCs w:val="24"/>
        </w:rPr>
        <w:t>Lucas 10:20)</w:t>
      </w:r>
      <w:r>
        <w:rPr>
          <w:rFonts w:ascii="Tahoma" w:hAnsi="Tahoma" w:cs="Tahoma"/>
          <w:sz w:val="24"/>
          <w:szCs w:val="24"/>
        </w:rPr>
        <w:t xml:space="preserve"> – ao ler este versículo vemos que não há nada que nos possa tirar a alegria, pois o nosso nome está escrito no Livro da Vida </w:t>
      </w:r>
    </w:p>
    <w:p w14:paraId="15CAF288" w14:textId="25C6F5E4" w:rsid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CD4054B" w14:textId="77777777" w:rsidR="00AE3097" w:rsidRPr="00AE3097" w:rsidRDefault="00AE3097" w:rsidP="00AE3097">
      <w:pPr>
        <w:pStyle w:val="SemEspaamen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4D851FC" w14:textId="316B95B0" w:rsidR="00346620" w:rsidRDefault="00346620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Contentamento</w:t>
      </w:r>
      <w:r w:rsidR="004B2472" w:rsidRPr="00AE3097">
        <w:rPr>
          <w:rFonts w:ascii="Tahoma" w:hAnsi="Tahoma" w:cs="Tahoma"/>
          <w:sz w:val="24"/>
          <w:szCs w:val="24"/>
        </w:rPr>
        <w:t>:</w:t>
      </w:r>
      <w:r w:rsidRPr="00AE3097">
        <w:rPr>
          <w:rFonts w:ascii="Tahoma" w:hAnsi="Tahoma" w:cs="Tahoma"/>
          <w:sz w:val="24"/>
          <w:szCs w:val="24"/>
        </w:rPr>
        <w:t xml:space="preserve"> </w:t>
      </w:r>
      <w:r w:rsidRPr="00AE3097">
        <w:rPr>
          <w:rFonts w:ascii="Tahoma" w:hAnsi="Tahoma" w:cs="Tahoma"/>
          <w:sz w:val="24"/>
          <w:szCs w:val="24"/>
          <w:u w:val="single"/>
        </w:rPr>
        <w:t xml:space="preserve">estar </w:t>
      </w:r>
      <w:r w:rsidR="00AE3097">
        <w:rPr>
          <w:rFonts w:ascii="Tahoma" w:hAnsi="Tahoma" w:cs="Tahoma"/>
          <w:sz w:val="24"/>
          <w:szCs w:val="24"/>
          <w:u w:val="single"/>
        </w:rPr>
        <w:t>satisfeito</w:t>
      </w:r>
      <w:r w:rsidRPr="00AE3097">
        <w:rPr>
          <w:rFonts w:ascii="Tahoma" w:hAnsi="Tahoma" w:cs="Tahoma"/>
          <w:sz w:val="24"/>
          <w:szCs w:val="24"/>
        </w:rPr>
        <w:t xml:space="preserve"> não tem nada a ver com posses, dinheiro, bens, viagens etc., </w:t>
      </w:r>
      <w:r w:rsidRPr="00AE3097">
        <w:rPr>
          <w:rFonts w:ascii="Tahoma" w:hAnsi="Tahoma" w:cs="Tahoma"/>
          <w:sz w:val="24"/>
          <w:szCs w:val="24"/>
          <w:u w:val="single"/>
        </w:rPr>
        <w:t>tem a ver com atitude e atitude de fé.</w:t>
      </w:r>
      <w:r w:rsidRPr="00AE3097">
        <w:rPr>
          <w:rFonts w:ascii="Tahoma" w:hAnsi="Tahoma" w:cs="Tahoma"/>
          <w:sz w:val="24"/>
          <w:szCs w:val="24"/>
        </w:rPr>
        <w:t xml:space="preserve"> </w:t>
      </w:r>
    </w:p>
    <w:p w14:paraId="075A5F6D" w14:textId="77777777" w:rsidR="00AE3097" w:rsidRP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1A20569" w14:textId="49B2576F" w:rsidR="00346620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346620" w:rsidRPr="00AE3097">
        <w:rPr>
          <w:rFonts w:ascii="Tahoma" w:hAnsi="Tahoma" w:cs="Tahoma"/>
          <w:sz w:val="24"/>
          <w:szCs w:val="24"/>
        </w:rPr>
        <w:t xml:space="preserve">Pessoas descontentes tendem a ser </w:t>
      </w:r>
      <w:r w:rsidR="00346620" w:rsidRPr="00AE3097">
        <w:rPr>
          <w:rFonts w:ascii="Tahoma" w:hAnsi="Tahoma" w:cs="Tahoma"/>
          <w:sz w:val="24"/>
          <w:szCs w:val="24"/>
          <w:u w:val="single"/>
        </w:rPr>
        <w:t>ingratas e cobiçosas</w:t>
      </w:r>
      <w:r w:rsidR="00346620" w:rsidRPr="00AE3097">
        <w:rPr>
          <w:rFonts w:ascii="Tahoma" w:hAnsi="Tahoma" w:cs="Tahoma"/>
          <w:sz w:val="24"/>
          <w:szCs w:val="24"/>
        </w:rPr>
        <w:t>.</w:t>
      </w:r>
    </w:p>
    <w:p w14:paraId="045CE610" w14:textId="77777777" w:rsidR="00AE3097" w:rsidRP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A42FD1D" w14:textId="056B70E5" w:rsidR="00346620" w:rsidRPr="00AE3097" w:rsidRDefault="00346620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Cobiça é gerada pela insatisfação com o que tem</w:t>
      </w:r>
      <w:r w:rsidR="004B2472" w:rsidRPr="00AE3097">
        <w:rPr>
          <w:rFonts w:ascii="Tahoma" w:hAnsi="Tahoma" w:cs="Tahoma"/>
          <w:sz w:val="24"/>
          <w:szCs w:val="24"/>
        </w:rPr>
        <w:t xml:space="preserve"> ou</w:t>
      </w:r>
      <w:r w:rsidRPr="00AE3097">
        <w:rPr>
          <w:rFonts w:ascii="Tahoma" w:hAnsi="Tahoma" w:cs="Tahoma"/>
          <w:sz w:val="24"/>
          <w:szCs w:val="24"/>
        </w:rPr>
        <w:t xml:space="preserve"> com que </w:t>
      </w:r>
      <w:r w:rsidR="003D10F5" w:rsidRPr="00AE3097">
        <w:rPr>
          <w:rFonts w:ascii="Tahoma" w:hAnsi="Tahoma" w:cs="Tahoma"/>
          <w:sz w:val="24"/>
          <w:szCs w:val="24"/>
        </w:rPr>
        <w:t xml:space="preserve">você </w:t>
      </w:r>
      <w:r w:rsidRPr="00AE3097">
        <w:rPr>
          <w:rFonts w:ascii="Tahoma" w:hAnsi="Tahoma" w:cs="Tahoma"/>
          <w:sz w:val="24"/>
          <w:szCs w:val="24"/>
        </w:rPr>
        <w:t>é</w:t>
      </w:r>
      <w:r w:rsidR="004B2472" w:rsidRPr="00AE3097">
        <w:rPr>
          <w:rFonts w:ascii="Tahoma" w:hAnsi="Tahoma" w:cs="Tahoma"/>
          <w:sz w:val="24"/>
          <w:szCs w:val="24"/>
        </w:rPr>
        <w:t>,</w:t>
      </w:r>
      <w:r w:rsidRPr="00AE3097">
        <w:rPr>
          <w:rFonts w:ascii="Tahoma" w:hAnsi="Tahoma" w:cs="Tahoma"/>
          <w:sz w:val="24"/>
          <w:szCs w:val="24"/>
        </w:rPr>
        <w:t xml:space="preserve"> e assim vira uma busca descomedida de algo mais</w:t>
      </w:r>
      <w:r w:rsidR="004B2472" w:rsidRPr="00AE3097">
        <w:rPr>
          <w:rFonts w:ascii="Tahoma" w:hAnsi="Tahoma" w:cs="Tahoma"/>
          <w:sz w:val="24"/>
          <w:szCs w:val="24"/>
        </w:rPr>
        <w:t>,</w:t>
      </w:r>
      <w:r w:rsidRPr="00AE3097">
        <w:rPr>
          <w:rFonts w:ascii="Tahoma" w:hAnsi="Tahoma" w:cs="Tahoma"/>
          <w:sz w:val="24"/>
          <w:szCs w:val="24"/>
        </w:rPr>
        <w:t xml:space="preserve"> seja no ter ou no ser.</w:t>
      </w:r>
    </w:p>
    <w:p w14:paraId="557389A4" w14:textId="44323232" w:rsidR="00346620" w:rsidRDefault="00346620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 xml:space="preserve">Os </w:t>
      </w:r>
      <w:r w:rsidRPr="00AE3097">
        <w:rPr>
          <w:rFonts w:ascii="Tahoma" w:hAnsi="Tahoma" w:cs="Tahoma"/>
          <w:sz w:val="24"/>
          <w:szCs w:val="24"/>
          <w:u w:val="single"/>
        </w:rPr>
        <w:t>descontentes</w:t>
      </w:r>
      <w:r w:rsidRPr="00AE3097">
        <w:rPr>
          <w:rFonts w:ascii="Tahoma" w:hAnsi="Tahoma" w:cs="Tahoma"/>
          <w:sz w:val="24"/>
          <w:szCs w:val="24"/>
        </w:rPr>
        <w:t xml:space="preserve"> sentem que estão sempre privados de algo, </w:t>
      </w:r>
      <w:r w:rsidR="00835471" w:rsidRPr="00AE3097">
        <w:rPr>
          <w:rFonts w:ascii="Tahoma" w:hAnsi="Tahoma" w:cs="Tahoma"/>
          <w:sz w:val="24"/>
          <w:szCs w:val="24"/>
        </w:rPr>
        <w:t>injustiçados, parecem nunca ter o suficiente e querem mais e mais. De forma</w:t>
      </w:r>
      <w:r w:rsidR="004935D0" w:rsidRPr="00AE3097">
        <w:rPr>
          <w:rFonts w:ascii="Tahoma" w:hAnsi="Tahoma" w:cs="Tahoma"/>
          <w:sz w:val="24"/>
          <w:szCs w:val="24"/>
        </w:rPr>
        <w:t xml:space="preserve"> que na</w:t>
      </w:r>
      <w:r w:rsidR="00835471" w:rsidRPr="00AE3097">
        <w:rPr>
          <w:rFonts w:ascii="Tahoma" w:hAnsi="Tahoma" w:cs="Tahoma"/>
          <w:sz w:val="24"/>
          <w:szCs w:val="24"/>
        </w:rPr>
        <w:t xml:space="preserve"> pratica eles vivem sempre fora do seu orçamento financeiro,</w:t>
      </w:r>
      <w:r w:rsidR="004B2472" w:rsidRPr="00AE3097">
        <w:rPr>
          <w:rFonts w:ascii="Tahoma" w:hAnsi="Tahoma" w:cs="Tahoma"/>
          <w:sz w:val="24"/>
          <w:szCs w:val="24"/>
        </w:rPr>
        <w:t xml:space="preserve"> fora do seu controle emocional,</w:t>
      </w:r>
      <w:r w:rsidR="00835471" w:rsidRPr="00AE3097">
        <w:rPr>
          <w:rFonts w:ascii="Tahoma" w:hAnsi="Tahoma" w:cs="Tahoma"/>
          <w:sz w:val="24"/>
          <w:szCs w:val="24"/>
        </w:rPr>
        <w:t xml:space="preserve"> tornam-se compradores compulsivos</w:t>
      </w:r>
      <w:r w:rsidR="00AE3097">
        <w:rPr>
          <w:rFonts w:ascii="Tahoma" w:hAnsi="Tahoma" w:cs="Tahoma"/>
          <w:sz w:val="24"/>
          <w:szCs w:val="24"/>
        </w:rPr>
        <w:t xml:space="preserve"> e comparam-se constantemente com outros. </w:t>
      </w:r>
      <w:r w:rsidR="00835471" w:rsidRPr="00AE3097">
        <w:rPr>
          <w:rFonts w:ascii="Tahoma" w:hAnsi="Tahoma" w:cs="Tahoma"/>
          <w:sz w:val="24"/>
          <w:szCs w:val="24"/>
        </w:rPr>
        <w:t>A verdade é que nada pode satisfazer uma pessoa egocêntrica e descontente.</w:t>
      </w:r>
    </w:p>
    <w:p w14:paraId="54BC77D0" w14:textId="5D4D439F" w:rsidR="001721CB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8281B87" w14:textId="0729B911" w:rsidR="001721CB" w:rsidRPr="00AE3097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cobiça leva-nos a abrir mão de princípios divinos para alcançarmos os nossos desejos. </w:t>
      </w:r>
    </w:p>
    <w:p w14:paraId="0A3826B3" w14:textId="273169C9" w:rsidR="00835471" w:rsidRPr="00AE3097" w:rsidRDefault="00835471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DB405CF" w14:textId="2425721B" w:rsidR="00835471" w:rsidRPr="00AE3097" w:rsidRDefault="00AE3097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 w:rsidR="00835471" w:rsidRPr="00AE3097">
        <w:rPr>
          <w:rFonts w:ascii="Tahoma" w:hAnsi="Tahoma" w:cs="Tahoma"/>
          <w:sz w:val="24"/>
          <w:szCs w:val="24"/>
        </w:rPr>
        <w:t xml:space="preserve">As pessoas </w:t>
      </w:r>
      <w:r w:rsidR="00835471" w:rsidRPr="00AE3097">
        <w:rPr>
          <w:rFonts w:ascii="Tahoma" w:hAnsi="Tahoma" w:cs="Tahoma"/>
          <w:sz w:val="24"/>
          <w:szCs w:val="24"/>
          <w:u w:val="single"/>
        </w:rPr>
        <w:t>contentes</w:t>
      </w:r>
      <w:r w:rsidR="00835471" w:rsidRPr="00AE3097">
        <w:rPr>
          <w:rFonts w:ascii="Tahoma" w:hAnsi="Tahoma" w:cs="Tahoma"/>
          <w:sz w:val="24"/>
          <w:szCs w:val="24"/>
        </w:rPr>
        <w:t xml:space="preserve"> elas aprendem a descansar na plena provisão de Deus, aprendem a ser gratas por cada </w:t>
      </w:r>
      <w:r w:rsidR="004935D0" w:rsidRPr="00AE3097">
        <w:rPr>
          <w:rFonts w:ascii="Tahoma" w:hAnsi="Tahoma" w:cs="Tahoma"/>
          <w:sz w:val="24"/>
          <w:szCs w:val="24"/>
        </w:rPr>
        <w:t>circunstância</w:t>
      </w:r>
      <w:r w:rsidR="00835471" w:rsidRPr="00AE3097">
        <w:rPr>
          <w:rFonts w:ascii="Tahoma" w:hAnsi="Tahoma" w:cs="Tahoma"/>
          <w:sz w:val="24"/>
          <w:szCs w:val="24"/>
        </w:rPr>
        <w:t>, aprendem a ser feliz no pouco ou no muito por que sabem que tudo vem do Senhor.</w:t>
      </w:r>
    </w:p>
    <w:p w14:paraId="1FE79364" w14:textId="6AD81181" w:rsidR="001721CB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E2469DC" w14:textId="4AEEC32E" w:rsidR="001721CB" w:rsidRPr="001721CB" w:rsidRDefault="001721CB" w:rsidP="001721CB">
      <w:pPr>
        <w:pStyle w:val="SemEspaamento"/>
        <w:jc w:val="both"/>
        <w:rPr>
          <w:rFonts w:ascii="Tahoma" w:hAnsi="Tahoma" w:cs="Tahoma"/>
          <w:i/>
          <w:iCs/>
          <w:sz w:val="24"/>
          <w:szCs w:val="24"/>
        </w:rPr>
      </w:pPr>
      <w:r w:rsidRPr="001721CB">
        <w:rPr>
          <w:rFonts w:ascii="Tahoma" w:hAnsi="Tahoma" w:cs="Tahoma"/>
          <w:i/>
          <w:iCs/>
          <w:sz w:val="24"/>
          <w:szCs w:val="24"/>
        </w:rPr>
        <w:t>… Já</w:t>
      </w:r>
      <w:r w:rsidRPr="001721CB">
        <w:rPr>
          <w:rFonts w:ascii="Tahoma" w:hAnsi="Tahoma" w:cs="Tahoma"/>
          <w:i/>
          <w:iCs/>
          <w:sz w:val="24"/>
          <w:szCs w:val="24"/>
        </w:rPr>
        <w:t xml:space="preserve"> aprendi a contentar-me com o que tenho.</w:t>
      </w:r>
      <w:r w:rsidRPr="001721CB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1721CB">
        <w:rPr>
          <w:rFonts w:ascii="Tahoma" w:hAnsi="Tahoma" w:cs="Tahoma"/>
          <w:i/>
          <w:iCs/>
          <w:sz w:val="24"/>
          <w:szCs w:val="24"/>
        </w:rPr>
        <w:t>Sei estar abatido, e sei também ter abundância; em toda a maneira, e em todas as coisas estou instruído, tanto a ter fartura, como a ter fome; tanto a ter abundância, como a padecer necessidade.</w:t>
      </w:r>
      <w:r w:rsidRPr="001721CB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1721CB">
        <w:rPr>
          <w:rFonts w:ascii="Tahoma" w:hAnsi="Tahoma" w:cs="Tahoma"/>
          <w:i/>
          <w:iCs/>
          <w:sz w:val="24"/>
          <w:szCs w:val="24"/>
        </w:rPr>
        <w:t>Posso todas as coisas em Cristo que me fortalece.</w:t>
      </w:r>
      <w:r w:rsidRPr="001721CB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1721CB">
        <w:rPr>
          <w:rFonts w:ascii="Tahoma" w:hAnsi="Tahoma" w:cs="Tahoma"/>
          <w:i/>
          <w:iCs/>
          <w:sz w:val="24"/>
          <w:szCs w:val="24"/>
        </w:rPr>
        <w:t>Filipenses 4:11-13</w:t>
      </w:r>
    </w:p>
    <w:p w14:paraId="45C67DE2" w14:textId="77777777" w:rsidR="001721CB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A9841FB" w14:textId="115A9C0C" w:rsidR="009C0240" w:rsidRDefault="004935D0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b/>
          <w:bCs/>
          <w:sz w:val="24"/>
          <w:szCs w:val="24"/>
          <w:u w:val="single"/>
        </w:rPr>
        <w:t>Moisés</w:t>
      </w:r>
      <w:r w:rsidR="007B19AB" w:rsidRPr="00AE3097">
        <w:rPr>
          <w:rFonts w:ascii="Tahoma" w:hAnsi="Tahoma" w:cs="Tahoma"/>
          <w:sz w:val="24"/>
          <w:szCs w:val="24"/>
        </w:rPr>
        <w:t xml:space="preserve"> </w:t>
      </w:r>
      <w:r w:rsidR="001721CB">
        <w:rPr>
          <w:rFonts w:ascii="Tahoma" w:hAnsi="Tahoma" w:cs="Tahoma"/>
          <w:sz w:val="24"/>
          <w:szCs w:val="24"/>
        </w:rPr>
        <w:t xml:space="preserve"> - de príncipe a guardador de cabras … e não se queixou… então Deus o exaltou </w:t>
      </w:r>
    </w:p>
    <w:p w14:paraId="74DECB92" w14:textId="77777777" w:rsidR="001721CB" w:rsidRPr="00AE3097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FEDCFA3" w14:textId="39CE64D2" w:rsidR="007B19AB" w:rsidRPr="00AE3097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Oração: </w:t>
      </w:r>
    </w:p>
    <w:p w14:paraId="605CF833" w14:textId="5700F40C" w:rsidR="003F5D7D" w:rsidRPr="00AE3097" w:rsidRDefault="003F5D7D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Eu confio em ti, eu te amo mesmo que ainda não vejo as coisas como eu queria que elas estivesse</w:t>
      </w:r>
      <w:r w:rsidR="00E8662D" w:rsidRPr="00AE3097">
        <w:rPr>
          <w:rFonts w:ascii="Tahoma" w:hAnsi="Tahoma" w:cs="Tahoma"/>
          <w:sz w:val="24"/>
          <w:szCs w:val="24"/>
        </w:rPr>
        <w:t>m</w:t>
      </w:r>
      <w:r w:rsidRPr="00AE3097">
        <w:rPr>
          <w:rFonts w:ascii="Tahoma" w:hAnsi="Tahoma" w:cs="Tahoma"/>
          <w:sz w:val="24"/>
          <w:szCs w:val="24"/>
        </w:rPr>
        <w:t xml:space="preserve"> acontecendo, </w:t>
      </w:r>
      <w:r w:rsidR="00727E41" w:rsidRPr="00AE3097">
        <w:rPr>
          <w:rFonts w:ascii="Tahoma" w:hAnsi="Tahoma" w:cs="Tahoma"/>
          <w:sz w:val="24"/>
          <w:szCs w:val="24"/>
        </w:rPr>
        <w:t>T</w:t>
      </w:r>
      <w:r w:rsidRPr="00AE3097">
        <w:rPr>
          <w:rFonts w:ascii="Tahoma" w:hAnsi="Tahoma" w:cs="Tahoma"/>
          <w:sz w:val="24"/>
          <w:szCs w:val="24"/>
        </w:rPr>
        <w:t xml:space="preserve">u </w:t>
      </w:r>
      <w:r w:rsidR="00E8662D" w:rsidRPr="00AE3097">
        <w:rPr>
          <w:rFonts w:ascii="Tahoma" w:hAnsi="Tahoma" w:cs="Tahoma"/>
          <w:sz w:val="24"/>
          <w:szCs w:val="24"/>
        </w:rPr>
        <w:t>és</w:t>
      </w:r>
      <w:r w:rsidRPr="00AE3097">
        <w:rPr>
          <w:rFonts w:ascii="Tahoma" w:hAnsi="Tahoma" w:cs="Tahoma"/>
          <w:sz w:val="24"/>
          <w:szCs w:val="24"/>
        </w:rPr>
        <w:t xml:space="preserve"> meu Deus e continuo contente sabendo que tudo de minha vida está nas tuas mãos.</w:t>
      </w:r>
    </w:p>
    <w:p w14:paraId="6E68C3F3" w14:textId="77777777" w:rsidR="001721CB" w:rsidRDefault="001721CB" w:rsidP="00AE3097">
      <w:pPr>
        <w:pStyle w:val="SemEspaamento"/>
        <w:jc w:val="both"/>
        <w:rPr>
          <w:rFonts w:ascii="Tahoma" w:hAnsi="Tahoma" w:cs="Tahoma"/>
          <w:sz w:val="24"/>
          <w:szCs w:val="24"/>
          <w:u w:val="single"/>
        </w:rPr>
      </w:pPr>
    </w:p>
    <w:p w14:paraId="301A95E6" w14:textId="6142E481" w:rsidR="00F96D91" w:rsidRPr="00AE3097" w:rsidRDefault="001744A2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“</w:t>
      </w:r>
      <w:r w:rsidR="00F96D91" w:rsidRPr="00AE3097">
        <w:rPr>
          <w:rFonts w:ascii="Tahoma" w:hAnsi="Tahoma" w:cs="Tahoma"/>
          <w:sz w:val="24"/>
          <w:szCs w:val="24"/>
        </w:rPr>
        <w:t xml:space="preserve">VOCÊ TEM QUE ESTAR </w:t>
      </w:r>
      <w:r w:rsidR="006A5C75" w:rsidRPr="00AE3097">
        <w:rPr>
          <w:rFonts w:ascii="Tahoma" w:hAnsi="Tahoma" w:cs="Tahoma"/>
          <w:sz w:val="24"/>
          <w:szCs w:val="24"/>
        </w:rPr>
        <w:t>GRATO</w:t>
      </w:r>
      <w:r w:rsidR="00F96D91" w:rsidRPr="00AE3097">
        <w:rPr>
          <w:rFonts w:ascii="Tahoma" w:hAnsi="Tahoma" w:cs="Tahoma"/>
          <w:sz w:val="24"/>
          <w:szCs w:val="24"/>
        </w:rPr>
        <w:t xml:space="preserve"> ONDE ESTA PARA CHEGAR AONDE VOCE QUER”</w:t>
      </w:r>
    </w:p>
    <w:p w14:paraId="517115D2" w14:textId="77777777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D10F21E" w14:textId="3F378EE1" w:rsidR="000C13F3" w:rsidRPr="00AE3097" w:rsidRDefault="000C13F3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O inferno e a perdição nunca se fartam, e os olhos do homem nunca se satisfazem.                     (Provérbios 27:20)</w:t>
      </w:r>
    </w:p>
    <w:p w14:paraId="4D7B281C" w14:textId="44104687" w:rsidR="008F657C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Duas atitudes que vencem a ingratidão</w:t>
      </w:r>
    </w:p>
    <w:p w14:paraId="3F6E7A57" w14:textId="77777777" w:rsidR="00DB41F9" w:rsidRPr="00AE3097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F9D874F" w14:textId="2CA363FB" w:rsidR="008F657C" w:rsidRPr="00AE3097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1.</w:t>
      </w:r>
      <w:r w:rsidR="008F657C" w:rsidRPr="00AE3097">
        <w:rPr>
          <w:rFonts w:ascii="Tahoma" w:hAnsi="Tahoma" w:cs="Tahoma"/>
          <w:b/>
          <w:bCs/>
          <w:sz w:val="24"/>
          <w:szCs w:val="24"/>
        </w:rPr>
        <w:t>Humildade.</w:t>
      </w:r>
      <w:r w:rsidR="008F657C" w:rsidRPr="00AE3097">
        <w:rPr>
          <w:rFonts w:ascii="Tahoma" w:hAnsi="Tahoma" w:cs="Tahoma"/>
          <w:sz w:val="24"/>
          <w:szCs w:val="24"/>
        </w:rPr>
        <w:t xml:space="preserve"> É</w:t>
      </w:r>
      <w:r w:rsidR="000C13F3" w:rsidRPr="00AE3097">
        <w:rPr>
          <w:rFonts w:ascii="Tahoma" w:hAnsi="Tahoma" w:cs="Tahoma"/>
          <w:sz w:val="24"/>
          <w:szCs w:val="24"/>
        </w:rPr>
        <w:t xml:space="preserve"> a pessoa ser</w:t>
      </w:r>
      <w:r w:rsidR="008F657C" w:rsidRPr="00AE3097">
        <w:rPr>
          <w:rFonts w:ascii="Tahoma" w:hAnsi="Tahoma" w:cs="Tahoma"/>
          <w:sz w:val="24"/>
          <w:szCs w:val="24"/>
        </w:rPr>
        <w:t xml:space="preserve"> grata pelo que tem, porque el</w:t>
      </w:r>
      <w:r w:rsidR="000C13F3" w:rsidRPr="00AE3097">
        <w:rPr>
          <w:rFonts w:ascii="Tahoma" w:hAnsi="Tahoma" w:cs="Tahoma"/>
          <w:sz w:val="24"/>
          <w:szCs w:val="24"/>
        </w:rPr>
        <w:t>a</w:t>
      </w:r>
      <w:r w:rsidR="008F657C" w:rsidRPr="00AE3097">
        <w:rPr>
          <w:rFonts w:ascii="Tahoma" w:hAnsi="Tahoma" w:cs="Tahoma"/>
          <w:sz w:val="24"/>
          <w:szCs w:val="24"/>
        </w:rPr>
        <w:t xml:space="preserve"> entende que o que el</w:t>
      </w:r>
      <w:r w:rsidR="000C13F3" w:rsidRPr="00AE3097">
        <w:rPr>
          <w:rFonts w:ascii="Tahoma" w:hAnsi="Tahoma" w:cs="Tahoma"/>
          <w:sz w:val="24"/>
          <w:szCs w:val="24"/>
        </w:rPr>
        <w:t>a</w:t>
      </w:r>
      <w:r w:rsidR="008F657C" w:rsidRPr="00AE3097">
        <w:rPr>
          <w:rFonts w:ascii="Tahoma" w:hAnsi="Tahoma" w:cs="Tahoma"/>
          <w:sz w:val="24"/>
          <w:szCs w:val="24"/>
        </w:rPr>
        <w:t xml:space="preserve"> tem é uma graça de Deus.</w:t>
      </w:r>
    </w:p>
    <w:p w14:paraId="2F7D02C9" w14:textId="77777777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E45BFBD" w14:textId="2ECD62DB" w:rsidR="00F96D91" w:rsidRDefault="008F657C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AE3097">
        <w:rPr>
          <w:rFonts w:ascii="Tahoma" w:hAnsi="Tahoma" w:cs="Tahoma"/>
          <w:sz w:val="24"/>
          <w:szCs w:val="24"/>
        </w:rPr>
        <w:t>Humilhai-vos, pois, debaixo da potente mão de Deus, para que a seu tempo vos exalte;</w:t>
      </w:r>
      <w:r w:rsidR="00DB41F9">
        <w:rPr>
          <w:rFonts w:ascii="Tahoma" w:hAnsi="Tahoma" w:cs="Tahoma"/>
          <w:sz w:val="24"/>
          <w:szCs w:val="24"/>
        </w:rPr>
        <w:t xml:space="preserve"> </w:t>
      </w:r>
      <w:r w:rsidRPr="00AE3097">
        <w:rPr>
          <w:rFonts w:ascii="Tahoma" w:hAnsi="Tahoma" w:cs="Tahoma"/>
          <w:sz w:val="24"/>
          <w:szCs w:val="24"/>
        </w:rPr>
        <w:t xml:space="preserve">lançando sobre ele toda nossa ansiedade, pois ele tem cuidado de </w:t>
      </w:r>
      <w:r w:rsidR="002F20C0" w:rsidRPr="00AE3097">
        <w:rPr>
          <w:rFonts w:ascii="Tahoma" w:hAnsi="Tahoma" w:cs="Tahoma"/>
          <w:sz w:val="24"/>
          <w:szCs w:val="24"/>
        </w:rPr>
        <w:t>v</w:t>
      </w:r>
      <w:r w:rsidRPr="00AE3097">
        <w:rPr>
          <w:rFonts w:ascii="Tahoma" w:hAnsi="Tahoma" w:cs="Tahoma"/>
          <w:sz w:val="24"/>
          <w:szCs w:val="24"/>
        </w:rPr>
        <w:t>ós</w:t>
      </w:r>
      <w:r w:rsidR="00DB41F9">
        <w:rPr>
          <w:rFonts w:ascii="Tahoma" w:hAnsi="Tahoma" w:cs="Tahoma"/>
          <w:sz w:val="24"/>
          <w:szCs w:val="24"/>
        </w:rPr>
        <w:t>. I Pedro 5:6,7</w:t>
      </w:r>
    </w:p>
    <w:p w14:paraId="0E7CA646" w14:textId="5F0394DC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7729610" w14:textId="02C3157C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2.</w:t>
      </w:r>
      <w:r w:rsidRPr="00DB41F9">
        <w:rPr>
          <w:rFonts w:ascii="Tahoma" w:hAnsi="Tahoma" w:cs="Tahoma"/>
          <w:b/>
          <w:bCs/>
          <w:sz w:val="24"/>
          <w:szCs w:val="24"/>
        </w:rPr>
        <w:t>Arrependimento</w:t>
      </w:r>
      <w:r>
        <w:rPr>
          <w:rFonts w:ascii="Tahoma" w:hAnsi="Tahoma" w:cs="Tahoma"/>
          <w:sz w:val="24"/>
          <w:szCs w:val="24"/>
        </w:rPr>
        <w:t xml:space="preserve">: muitas das vezes vivemos privados das bênçãos do Senhor por causa de decisões erradas e fora dos princípios de Deus da nossa parte. Para aprendermos a mudar a rota da nossa vida precisamos pedir perdão a Deus. </w:t>
      </w:r>
    </w:p>
    <w:p w14:paraId="78BA95C1" w14:textId="77777777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154DEDE" w14:textId="69DB290F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Filho Prodigo  - Lucas 15:17-24</w:t>
      </w:r>
    </w:p>
    <w:p w14:paraId="45282BC2" w14:textId="77777777" w:rsidR="00DB41F9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7A7D2EF" w14:textId="6A2A8F72" w:rsidR="00E466F5" w:rsidRPr="00AE3097" w:rsidRDefault="00DB41F9" w:rsidP="00AE3097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</w:t>
      </w:r>
      <w:r w:rsidR="00E466F5" w:rsidRPr="00AE3097">
        <w:rPr>
          <w:rFonts w:ascii="Tahoma" w:hAnsi="Tahoma" w:cs="Tahoma"/>
          <w:sz w:val="24"/>
          <w:szCs w:val="24"/>
        </w:rPr>
        <w:t>Então</w:t>
      </w:r>
      <w:r w:rsidR="00E466F5" w:rsidRPr="00DB41F9">
        <w:rPr>
          <w:rFonts w:ascii="Tahoma" w:hAnsi="Tahoma" w:cs="Tahoma"/>
          <w:sz w:val="24"/>
          <w:szCs w:val="24"/>
          <w:u w:val="single"/>
        </w:rPr>
        <w:t>, caindo em si</w:t>
      </w:r>
      <w:r w:rsidR="00E466F5" w:rsidRPr="00AE3097">
        <w:rPr>
          <w:rFonts w:ascii="Tahoma" w:hAnsi="Tahoma" w:cs="Tahoma"/>
          <w:sz w:val="24"/>
          <w:szCs w:val="24"/>
        </w:rPr>
        <w:t>, disse: Quantos trabalhadores de meu pai têm pão com fartura, e eu aqui morro de fome!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DB41F9">
        <w:rPr>
          <w:rFonts w:ascii="Tahoma" w:hAnsi="Tahoma" w:cs="Tahoma"/>
          <w:sz w:val="24"/>
          <w:szCs w:val="24"/>
          <w:u w:val="single"/>
        </w:rPr>
        <w:t>Levantar-me-ei, e irei ter com o meu pa</w:t>
      </w:r>
      <w:r w:rsidR="00E466F5" w:rsidRPr="00AE3097">
        <w:rPr>
          <w:rFonts w:ascii="Tahoma" w:hAnsi="Tahoma" w:cs="Tahoma"/>
          <w:sz w:val="24"/>
          <w:szCs w:val="24"/>
        </w:rPr>
        <w:t>i, e lhe direi: Pai</w:t>
      </w:r>
      <w:r w:rsidR="00E466F5" w:rsidRPr="00DB41F9">
        <w:rPr>
          <w:rFonts w:ascii="Tahoma" w:hAnsi="Tahoma" w:cs="Tahoma"/>
          <w:sz w:val="24"/>
          <w:szCs w:val="24"/>
          <w:u w:val="single"/>
        </w:rPr>
        <w:t>, pequei contra o céu e diante de ti</w:t>
      </w:r>
      <w:r w:rsidR="00E466F5" w:rsidRPr="00AE3097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>já não sou digno de ser chamado teu filho; trata-me como um dos teus trabalhadores.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 xml:space="preserve">E, </w:t>
      </w:r>
      <w:r w:rsidR="00E466F5" w:rsidRPr="00DB41F9">
        <w:rPr>
          <w:rFonts w:ascii="Tahoma" w:hAnsi="Tahoma" w:cs="Tahoma"/>
          <w:sz w:val="24"/>
          <w:szCs w:val="24"/>
          <w:u w:val="single"/>
        </w:rPr>
        <w:t>levantando-se, foi para seu pai</w:t>
      </w:r>
      <w:r w:rsidR="00E466F5" w:rsidRPr="00AE3097">
        <w:rPr>
          <w:rFonts w:ascii="Tahoma" w:hAnsi="Tahoma" w:cs="Tahoma"/>
          <w:sz w:val="24"/>
          <w:szCs w:val="24"/>
        </w:rPr>
        <w:t>. Vinha ele ainda longe, quando seu pai o avistou, e, compadecido dele, correndo, o abraçou, e beijou.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>E o filho lhe disse: Pai, pequei contra o céu e diante de ti; já não sou digno de ser chamado teu filho.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>O pai, porém, disse aos seus servos: Trazei depressa a melhor roupa, vesti-o, ponde-lhe um anel no dedo e sandálias nos pés;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>trazei também e matai o novilho cevado. Comamos e regozijemo-nos,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>porque este meu filho estava morto e reviveu, estava perdido e foi achado. E começaram a regozijar-se.</w:t>
      </w:r>
      <w:r>
        <w:rPr>
          <w:rFonts w:ascii="Tahoma" w:hAnsi="Tahoma" w:cs="Tahoma"/>
          <w:sz w:val="24"/>
          <w:szCs w:val="24"/>
        </w:rPr>
        <w:t xml:space="preserve"> </w:t>
      </w:r>
      <w:r w:rsidR="00E466F5" w:rsidRPr="00AE3097">
        <w:rPr>
          <w:rFonts w:ascii="Tahoma" w:hAnsi="Tahoma" w:cs="Tahoma"/>
          <w:sz w:val="24"/>
          <w:szCs w:val="24"/>
        </w:rPr>
        <w:t>Lucas 15:17-24</w:t>
      </w:r>
    </w:p>
    <w:sectPr w:rsidR="00E466F5" w:rsidRPr="00AE3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64570"/>
    <w:multiLevelType w:val="hybridMultilevel"/>
    <w:tmpl w:val="7986A680"/>
    <w:lvl w:ilvl="0" w:tplc="74C2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C3"/>
    <w:rsid w:val="000140C3"/>
    <w:rsid w:val="0003119E"/>
    <w:rsid w:val="00067B6D"/>
    <w:rsid w:val="000C13F3"/>
    <w:rsid w:val="000F2E9C"/>
    <w:rsid w:val="001721CB"/>
    <w:rsid w:val="001744A2"/>
    <w:rsid w:val="001B0D0C"/>
    <w:rsid w:val="001C65F3"/>
    <w:rsid w:val="002F20C0"/>
    <w:rsid w:val="00346620"/>
    <w:rsid w:val="003D10F5"/>
    <w:rsid w:val="003F5D7D"/>
    <w:rsid w:val="004935D0"/>
    <w:rsid w:val="0049531C"/>
    <w:rsid w:val="004B2472"/>
    <w:rsid w:val="005C70C1"/>
    <w:rsid w:val="005F71FB"/>
    <w:rsid w:val="00621586"/>
    <w:rsid w:val="00651872"/>
    <w:rsid w:val="00696A10"/>
    <w:rsid w:val="006A5C75"/>
    <w:rsid w:val="00727E41"/>
    <w:rsid w:val="007B19AB"/>
    <w:rsid w:val="00804ED6"/>
    <w:rsid w:val="00835471"/>
    <w:rsid w:val="008D5B35"/>
    <w:rsid w:val="008F657C"/>
    <w:rsid w:val="009A425F"/>
    <w:rsid w:val="009C0240"/>
    <w:rsid w:val="00A65DAA"/>
    <w:rsid w:val="00AC4018"/>
    <w:rsid w:val="00AE3097"/>
    <w:rsid w:val="00AF76B2"/>
    <w:rsid w:val="00BA0CF3"/>
    <w:rsid w:val="00C05B2F"/>
    <w:rsid w:val="00D9709F"/>
    <w:rsid w:val="00DB41F9"/>
    <w:rsid w:val="00DB55BD"/>
    <w:rsid w:val="00E4136B"/>
    <w:rsid w:val="00E466F5"/>
    <w:rsid w:val="00E8662D"/>
    <w:rsid w:val="00F44D0D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7870"/>
  <w15:chartTrackingRefBased/>
  <w15:docId w15:val="{5FC80024-A752-493B-A0F5-76EA62B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20C0"/>
    <w:pPr>
      <w:ind w:left="720"/>
      <w:contextualSpacing/>
    </w:pPr>
  </w:style>
  <w:style w:type="paragraph" w:styleId="SemEspaamento">
    <w:name w:val="No Spacing"/>
    <w:uiPriority w:val="1"/>
    <w:qFormat/>
    <w:rsid w:val="00AE3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10</cp:revision>
  <cp:lastPrinted>2022-05-21T17:16:00Z</cp:lastPrinted>
  <dcterms:created xsi:type="dcterms:W3CDTF">2022-05-17T14:02:00Z</dcterms:created>
  <dcterms:modified xsi:type="dcterms:W3CDTF">2022-05-24T17:40:00Z</dcterms:modified>
</cp:coreProperties>
</file>